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3824A" w14:textId="2BFCF9BA" w:rsidR="003A0FDB" w:rsidRPr="003A0FDB" w:rsidRDefault="00964E73" w:rsidP="002D1C31">
      <w:pPr>
        <w:jc w:val="center"/>
        <w:rPr>
          <w:rFonts w:ascii="Georgia Pro Cond" w:hAnsi="Georgia Pro Cond"/>
          <w:color w:val="FFFFFF" w:themeColor="background1"/>
          <w:sz w:val="72"/>
        </w:rPr>
      </w:pPr>
      <w:bookmarkStart w:id="1" w:name="_Hlk64360967"/>
      <w:r w:rsidRPr="008515A5">
        <w:rPr>
          <w:rFonts w:ascii="Georgia Pro Cond" w:hAnsi="Georgia Pro Cond"/>
          <w:noProof/>
          <w:color w:val="FFFFFF" w:themeColor="background1"/>
          <w:sz w:val="72"/>
        </w:rPr>
        <w:drawing>
          <wp:anchor distT="0" distB="0" distL="114300" distR="114300" simplePos="0" relativeHeight="251658243" behindDoc="0" locked="0" layoutInCell="1" allowOverlap="1" wp14:anchorId="7B5DA443" wp14:editId="6E68E875">
            <wp:simplePos x="0" y="0"/>
            <wp:positionH relativeFrom="column">
              <wp:posOffset>-248920</wp:posOffset>
            </wp:positionH>
            <wp:positionV relativeFrom="paragraph">
              <wp:posOffset>-86995</wp:posOffset>
            </wp:positionV>
            <wp:extent cx="2470068" cy="429734"/>
            <wp:effectExtent l="0" t="0" r="6985" b="8890"/>
            <wp:wrapNone/>
            <wp:docPr id="6" name="Picture 5" descr="A white text on a black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365297B-5EF6-1962-6FBC-C046E1C832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white text on a black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4365297B-5EF6-1962-6FBC-C046E1C832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68" cy="42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A5" w:rsidRPr="007C1F71">
        <w:rPr>
          <w:rFonts w:ascii="Avenir Next LT Pro" w:hAnsi="Avenir Next LT Pro"/>
          <w:noProof/>
          <w:color w:val="0098EA"/>
          <w:sz w:val="56"/>
          <w:szCs w:val="24"/>
        </w:rPr>
        <w:drawing>
          <wp:anchor distT="0" distB="0" distL="114300" distR="114300" simplePos="0" relativeHeight="251658241" behindDoc="0" locked="0" layoutInCell="1" allowOverlap="1" wp14:anchorId="794D6AEB" wp14:editId="7453CAC5">
            <wp:simplePos x="0" y="0"/>
            <wp:positionH relativeFrom="column">
              <wp:posOffset>5140135</wp:posOffset>
            </wp:positionH>
            <wp:positionV relativeFrom="paragraph">
              <wp:posOffset>-410845</wp:posOffset>
            </wp:positionV>
            <wp:extent cx="1041057" cy="964177"/>
            <wp:effectExtent l="0" t="0" r="0" b="0"/>
            <wp:wrapNone/>
            <wp:docPr id="7" name="Picture 6" descr="A drawing of a bag with glov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D96C20-364F-78A5-40B0-F55DCF266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drawing of a bag with gloves&#10;&#10;Description automatically generated">
                      <a:extLst>
                        <a:ext uri="{FF2B5EF4-FFF2-40B4-BE49-F238E27FC236}">
                          <a16:creationId xmlns:a16="http://schemas.microsoft.com/office/drawing/2014/main" id="{B1D96C20-364F-78A5-40B0-F55DCF266A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4" r="5068"/>
                    <a:stretch/>
                  </pic:blipFill>
                  <pic:spPr bwMode="auto">
                    <a:xfrm>
                      <a:off x="0" y="0"/>
                      <a:ext cx="1041057" cy="96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A5" w:rsidRPr="008515A5">
        <w:rPr>
          <w:rFonts w:ascii="Georgia Pro Cond" w:hAnsi="Georgia Pro Cond"/>
          <w:color w:val="FFFFFF" w:themeColor="background1"/>
          <w:sz w:val="72"/>
        </w:rPr>
        <w:t xml:space="preserve"> </w:t>
      </w:r>
      <w:r w:rsidR="00AF1ACE" w:rsidRPr="003A0FDB">
        <w:rPr>
          <w:rFonts w:ascii="Georgia Pro Cond" w:hAnsi="Georgia Pro Cond"/>
          <w:noProof/>
          <w:color w:val="FFFFFF" w:themeColor="background1"/>
          <w:sz w:val="7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13A04CF" wp14:editId="02BE003E">
                <wp:simplePos x="0" y="0"/>
                <wp:positionH relativeFrom="column">
                  <wp:posOffset>-593090</wp:posOffset>
                </wp:positionH>
                <wp:positionV relativeFrom="paragraph">
                  <wp:posOffset>-454273</wp:posOffset>
                </wp:positionV>
                <wp:extent cx="6905625" cy="1068779"/>
                <wp:effectExtent l="0" t="0" r="9525" b="0"/>
                <wp:wrapNone/>
                <wp:docPr id="28" name="Round Same-side Corner of 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20208-9C5A-C08C-510C-2F72DD7423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68779"/>
                        </a:xfrm>
                        <a:prstGeom prst="round2SameRect">
                          <a:avLst/>
                        </a:prstGeom>
                        <a:solidFill>
                          <a:srgbClr val="063F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69FDDDD" id="Round Same-side Corner of Rectangle 27" o:spid="_x0000_s1026" style="position:absolute;margin-left:-46.7pt;margin-top:-35.75pt;width:543.75pt;height:84.1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5625,1068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" path="m178133,l6727492,v98380,,178133,79753,178133,178133l6905625,1068779r,l,1068779r,l,178133c,79753,79753,,178133,xe" fillcolor="#063f5a" stroked="f" strokeweight="1pt">
                <v:stroke joinstyle="miter"/>
                <v:path arrowok="t" o:connecttype="custom" o:connectlocs="178133,0;6727492,0;6905625,178133;6905625,1068779;6905625,1068779;0,1068779;0,1068779;0,178133;178133,0" o:connectangles="0,0,0,0,0,0,0,0,0"/>
              </v:shape>
            </w:pict>
          </mc:Fallback>
        </mc:AlternateContent>
      </w:r>
      <w:r w:rsidR="00596D48" w:rsidRPr="003A0FDB">
        <w:rPr>
          <w:rFonts w:ascii="Georgia Pro Cond" w:hAnsi="Georgia Pro Cond"/>
          <w:color w:val="FFFFFF" w:themeColor="background1"/>
          <w:sz w:val="72"/>
        </w:rPr>
        <w:t xml:space="preserve"> </w:t>
      </w:r>
    </w:p>
    <w:p w14:paraId="130CCF62" w14:textId="23052BA4" w:rsidR="00CE536C" w:rsidRDefault="003E1E8C" w:rsidP="00AF1ACE">
      <w:pPr>
        <w:jc w:val="center"/>
        <w:rPr>
          <w:rFonts w:ascii="Georgia Pro Cond" w:hAnsi="Georgia Pro Cond"/>
          <w:color w:val="0098EA"/>
          <w:sz w:val="72"/>
        </w:rPr>
      </w:pPr>
      <w:r w:rsidRPr="00596D48">
        <w:rPr>
          <w:rFonts w:ascii="FagoCoRegular-Roman" w:hAnsi="FagoCoRegular-Roman"/>
          <w:noProof/>
          <w:color w:val="003768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EAE2097" wp14:editId="568DC4FA">
                <wp:simplePos x="0" y="0"/>
                <wp:positionH relativeFrom="column">
                  <wp:posOffset>-1651160</wp:posOffset>
                </wp:positionH>
                <wp:positionV relativeFrom="paragraph">
                  <wp:posOffset>504349</wp:posOffset>
                </wp:positionV>
                <wp:extent cx="9012237" cy="6900545"/>
                <wp:effectExtent l="7937" t="0" r="6668" b="6667"/>
                <wp:wrapNone/>
                <wp:docPr id="21" name="Rectang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7D0AF5-8BF9-88A2-A88D-8FEC5F6D423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9012237" cy="6900545"/>
                        </a:xfrm>
                        <a:prstGeom prst="rect">
                          <a:avLst/>
                        </a:prstGeom>
                        <a:solidFill>
                          <a:srgbClr val="0098EA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F15A7" id="Rectangle 20" o:spid="_x0000_s1026" style="position:absolute;margin-left:-130pt;margin-top:39.7pt;width:709.6pt;height:543.35pt;rotation:9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" fillcolor="#0098ea" stroked="f" strokeweight="1pt">
                <v:fill opacity="6682f"/>
              </v:rect>
            </w:pict>
          </mc:Fallback>
        </mc:AlternateContent>
      </w:r>
    </w:p>
    <w:p w14:paraId="1C3DDBCE" w14:textId="4E905B56" w:rsidR="00AF1ACE" w:rsidRPr="00AF1ACE" w:rsidRDefault="00AF1ACE" w:rsidP="00AF1ACE">
      <w:pPr>
        <w:jc w:val="center"/>
        <w:rPr>
          <w:rFonts w:ascii="Georgia Pro Cond" w:hAnsi="Georgia Pro Cond"/>
          <w:color w:val="0098EA"/>
          <w:sz w:val="72"/>
        </w:rPr>
      </w:pPr>
      <w:r w:rsidRPr="00AF1ACE">
        <w:rPr>
          <w:rFonts w:ascii="Georgia Pro Cond" w:hAnsi="Georgia Pro Cond"/>
          <w:color w:val="0098EA"/>
          <w:sz w:val="72"/>
        </w:rPr>
        <w:t xml:space="preserve">First Nations Health </w:t>
      </w:r>
    </w:p>
    <w:p w14:paraId="2A6B00C7" w14:textId="77777777" w:rsidR="00CA4A50" w:rsidRDefault="00AF1ACE" w:rsidP="00AF1ACE">
      <w:pPr>
        <w:jc w:val="center"/>
        <w:rPr>
          <w:rFonts w:ascii="Georgia Pro Cond" w:hAnsi="Georgia Pro Cond"/>
          <w:color w:val="0098EA"/>
          <w:sz w:val="72"/>
        </w:rPr>
      </w:pPr>
      <w:r w:rsidRPr="00AF1ACE">
        <w:rPr>
          <w:rFonts w:ascii="Georgia Pro Cond" w:hAnsi="Georgia Pro Cond"/>
          <w:color w:val="0098EA"/>
          <w:sz w:val="72"/>
        </w:rPr>
        <w:t xml:space="preserve">Communication Symposium </w:t>
      </w:r>
    </w:p>
    <w:p w14:paraId="434169C3" w14:textId="25CBB83F" w:rsidR="007E3431" w:rsidRPr="004B08C1" w:rsidRDefault="007E3431" w:rsidP="00AF1ACE">
      <w:pPr>
        <w:jc w:val="center"/>
        <w:rPr>
          <w:rFonts w:ascii="Avenir Next LT Pro" w:hAnsi="Avenir Next LT Pro"/>
          <w:i/>
          <w:iCs/>
          <w:color w:val="003E60"/>
          <w:sz w:val="48"/>
          <w:szCs w:val="36"/>
        </w:rPr>
      </w:pPr>
      <w:r w:rsidRPr="004B08C1">
        <w:rPr>
          <w:rFonts w:ascii="Avenir Next LT Pro" w:hAnsi="Avenir Next LT Pro"/>
          <w:i/>
          <w:iCs/>
          <w:color w:val="003E60"/>
          <w:sz w:val="48"/>
          <w:szCs w:val="36"/>
        </w:rPr>
        <w:t xml:space="preserve">Stories that </w:t>
      </w:r>
      <w:proofErr w:type="gramStart"/>
      <w:r w:rsidR="004B08C1">
        <w:rPr>
          <w:rFonts w:ascii="Avenir Next LT Pro" w:hAnsi="Avenir Next LT Pro"/>
          <w:i/>
          <w:iCs/>
          <w:color w:val="003E60"/>
          <w:sz w:val="48"/>
          <w:szCs w:val="36"/>
        </w:rPr>
        <w:t>m</w:t>
      </w:r>
      <w:r w:rsidRPr="004B08C1">
        <w:rPr>
          <w:rFonts w:ascii="Avenir Next LT Pro" w:hAnsi="Avenir Next LT Pro"/>
          <w:i/>
          <w:iCs/>
          <w:color w:val="003E60"/>
          <w:sz w:val="48"/>
          <w:szCs w:val="36"/>
        </w:rPr>
        <w:t>atter:</w:t>
      </w:r>
      <w:proofErr w:type="gramEnd"/>
      <w:r w:rsidRPr="004B08C1">
        <w:rPr>
          <w:rFonts w:ascii="Avenir Next LT Pro" w:hAnsi="Avenir Next LT Pro"/>
          <w:i/>
          <w:iCs/>
          <w:color w:val="003E60"/>
          <w:sz w:val="48"/>
          <w:szCs w:val="36"/>
        </w:rPr>
        <w:t xml:space="preserve"> reflecting and collaborating for change</w:t>
      </w:r>
    </w:p>
    <w:p w14:paraId="0BD1AF80" w14:textId="56FE0A33" w:rsidR="00596D48" w:rsidRPr="00CC226A" w:rsidRDefault="00264866" w:rsidP="00596D48">
      <w:pPr>
        <w:jc w:val="center"/>
        <w:rPr>
          <w:rFonts w:ascii="Avenir Next LT Pro" w:hAnsi="Avenir Next LT Pro"/>
          <w:b/>
          <w:bCs/>
          <w:color w:val="003E60"/>
          <w:sz w:val="32"/>
        </w:rPr>
      </w:pPr>
      <w:r>
        <w:rPr>
          <w:rFonts w:ascii="Avenir Next LT Pro" w:hAnsi="Avenir Next LT Pro"/>
          <w:b/>
          <w:bCs/>
          <w:color w:val="003E60"/>
          <w:sz w:val="32"/>
        </w:rPr>
        <w:t xml:space="preserve">Thursday </w:t>
      </w:r>
      <w:r w:rsidR="007C1F71" w:rsidRPr="00CC226A">
        <w:rPr>
          <w:rFonts w:ascii="Avenir Next LT Pro" w:hAnsi="Avenir Next LT Pro"/>
          <w:b/>
          <w:bCs/>
          <w:color w:val="003E60"/>
          <w:sz w:val="32"/>
        </w:rPr>
        <w:t xml:space="preserve">21 </w:t>
      </w:r>
      <w:r w:rsidR="00C54DD4">
        <w:rPr>
          <w:rFonts w:ascii="Avenir Next LT Pro" w:hAnsi="Avenir Next LT Pro"/>
          <w:b/>
          <w:bCs/>
          <w:color w:val="003E60"/>
          <w:sz w:val="32"/>
        </w:rPr>
        <w:t>August</w:t>
      </w:r>
      <w:r w:rsidR="007C1F71" w:rsidRPr="00CC226A">
        <w:rPr>
          <w:rFonts w:ascii="Avenir Next LT Pro" w:hAnsi="Avenir Next LT Pro"/>
          <w:b/>
          <w:bCs/>
          <w:color w:val="003E60"/>
          <w:sz w:val="32"/>
        </w:rPr>
        <w:t xml:space="preserve"> 2025</w:t>
      </w:r>
    </w:p>
    <w:p w14:paraId="1CA97C56" w14:textId="34E2E1BE" w:rsidR="007C1F71" w:rsidRPr="00CC226A" w:rsidRDefault="007C1F71" w:rsidP="002D1C31">
      <w:pPr>
        <w:jc w:val="center"/>
        <w:rPr>
          <w:rFonts w:ascii="Avenir Next LT Pro" w:hAnsi="Avenir Next LT Pro"/>
          <w:color w:val="003E60"/>
          <w:sz w:val="18"/>
          <w:szCs w:val="18"/>
        </w:rPr>
      </w:pPr>
    </w:p>
    <w:p w14:paraId="47214D71" w14:textId="7032C6C7" w:rsidR="009C05F0" w:rsidRPr="00C54DD4" w:rsidRDefault="007C1F71" w:rsidP="002D1C31">
      <w:pPr>
        <w:jc w:val="center"/>
        <w:rPr>
          <w:rFonts w:ascii="Avenir Next LT Pro" w:hAnsi="Avenir Next LT Pro"/>
          <w:color w:val="003E60"/>
          <w:sz w:val="36"/>
          <w:szCs w:val="24"/>
        </w:rPr>
      </w:pPr>
      <w:r w:rsidRPr="00C54DD4">
        <w:rPr>
          <w:rFonts w:ascii="Avenir Next LT Pro" w:hAnsi="Avenir Next LT Pro"/>
          <w:b/>
          <w:bCs/>
          <w:color w:val="003E60"/>
          <w:sz w:val="36"/>
          <w:szCs w:val="24"/>
        </w:rPr>
        <w:t>E</w:t>
      </w:r>
      <w:r w:rsidR="0088162D" w:rsidRPr="00C54DD4">
        <w:rPr>
          <w:rFonts w:ascii="Avenir Next LT Pro" w:hAnsi="Avenir Next LT Pro"/>
          <w:b/>
          <w:bCs/>
          <w:color w:val="003E60"/>
          <w:sz w:val="36"/>
          <w:szCs w:val="24"/>
        </w:rPr>
        <w:t>OI OPEN</w:t>
      </w:r>
      <w:r w:rsidR="00493516" w:rsidRPr="00C54DD4">
        <w:rPr>
          <w:rFonts w:ascii="Avenir Next LT Pro" w:hAnsi="Avenir Next LT Pro"/>
          <w:b/>
          <w:bCs/>
          <w:color w:val="003E60"/>
          <w:sz w:val="36"/>
          <w:szCs w:val="24"/>
        </w:rPr>
        <w:t>:</w:t>
      </w:r>
      <w:r w:rsidR="00493516" w:rsidRPr="00C54DD4">
        <w:rPr>
          <w:rFonts w:ascii="Avenir Next LT Pro" w:hAnsi="Avenir Next LT Pro"/>
          <w:color w:val="003E60"/>
          <w:sz w:val="52"/>
          <w:szCs w:val="40"/>
        </w:rPr>
        <w:t xml:space="preserve"> </w:t>
      </w:r>
      <w:r w:rsidR="004B08C1">
        <w:rPr>
          <w:rFonts w:ascii="Avenir Next LT Pro" w:hAnsi="Avenir Next LT Pro"/>
          <w:color w:val="003E60"/>
          <w:sz w:val="36"/>
          <w:szCs w:val="24"/>
        </w:rPr>
        <w:t>p</w:t>
      </w:r>
      <w:r w:rsidR="002D1C31" w:rsidRPr="00C54DD4">
        <w:rPr>
          <w:rFonts w:ascii="Avenir Next LT Pro" w:hAnsi="Avenir Next LT Pro"/>
          <w:color w:val="003E60"/>
          <w:sz w:val="36"/>
          <w:szCs w:val="24"/>
        </w:rPr>
        <w:t>resentations</w:t>
      </w:r>
      <w:r w:rsidR="00493516" w:rsidRPr="00C54DD4">
        <w:rPr>
          <w:rFonts w:ascii="Avenir Next LT Pro" w:hAnsi="Avenir Next LT Pro"/>
          <w:color w:val="003E60"/>
          <w:sz w:val="36"/>
          <w:szCs w:val="24"/>
        </w:rPr>
        <w:t xml:space="preserve">, </w:t>
      </w:r>
      <w:r w:rsidR="00C54DD4" w:rsidRPr="00C54DD4">
        <w:rPr>
          <w:rFonts w:ascii="Avenir Next LT Pro" w:hAnsi="Avenir Next LT Pro"/>
          <w:color w:val="003E60"/>
          <w:sz w:val="36"/>
          <w:szCs w:val="24"/>
        </w:rPr>
        <w:t>p</w:t>
      </w:r>
      <w:r w:rsidR="002D1C31" w:rsidRPr="00C54DD4">
        <w:rPr>
          <w:rFonts w:ascii="Avenir Next LT Pro" w:hAnsi="Avenir Next LT Pro"/>
          <w:color w:val="003E60"/>
          <w:sz w:val="36"/>
          <w:szCs w:val="24"/>
        </w:rPr>
        <w:t>anels</w:t>
      </w:r>
      <w:r w:rsidR="00493516" w:rsidRPr="00C54DD4">
        <w:rPr>
          <w:rFonts w:ascii="Avenir Next LT Pro" w:hAnsi="Avenir Next LT Pro"/>
          <w:color w:val="003E60"/>
          <w:sz w:val="36"/>
          <w:szCs w:val="24"/>
        </w:rPr>
        <w:t xml:space="preserve"> &amp; </w:t>
      </w:r>
      <w:r w:rsidR="00C54DD4" w:rsidRPr="00C54DD4">
        <w:rPr>
          <w:rFonts w:ascii="Avenir Next LT Pro" w:hAnsi="Avenir Next LT Pro"/>
          <w:color w:val="003E60"/>
          <w:sz w:val="36"/>
          <w:szCs w:val="24"/>
        </w:rPr>
        <w:t>i</w:t>
      </w:r>
      <w:r w:rsidR="00493516" w:rsidRPr="00C54DD4">
        <w:rPr>
          <w:rFonts w:ascii="Avenir Next LT Pro" w:hAnsi="Avenir Next LT Pro"/>
          <w:color w:val="003E60"/>
          <w:sz w:val="36"/>
          <w:szCs w:val="24"/>
        </w:rPr>
        <w:t>nfo</w:t>
      </w:r>
      <w:r w:rsidR="00C54DD4" w:rsidRPr="00C54DD4">
        <w:rPr>
          <w:rFonts w:ascii="Avenir Next LT Pro" w:hAnsi="Avenir Next LT Pro"/>
          <w:color w:val="003E60"/>
          <w:sz w:val="36"/>
          <w:szCs w:val="24"/>
        </w:rPr>
        <w:t>rmation</w:t>
      </w:r>
      <w:r w:rsidR="00493516" w:rsidRPr="00C54DD4">
        <w:rPr>
          <w:rFonts w:ascii="Avenir Next LT Pro" w:hAnsi="Avenir Next LT Pro"/>
          <w:color w:val="003E60"/>
          <w:sz w:val="36"/>
          <w:szCs w:val="24"/>
        </w:rPr>
        <w:t xml:space="preserve"> </w:t>
      </w:r>
      <w:r w:rsidR="00C54DD4" w:rsidRPr="00C54DD4">
        <w:rPr>
          <w:rFonts w:ascii="Avenir Next LT Pro" w:hAnsi="Avenir Next LT Pro"/>
          <w:color w:val="003E60"/>
          <w:sz w:val="36"/>
          <w:szCs w:val="24"/>
        </w:rPr>
        <w:t>s</w:t>
      </w:r>
      <w:r w:rsidR="00493516" w:rsidRPr="00C54DD4">
        <w:rPr>
          <w:rFonts w:ascii="Avenir Next LT Pro" w:hAnsi="Avenir Next LT Pro"/>
          <w:color w:val="003E60"/>
          <w:sz w:val="36"/>
          <w:szCs w:val="24"/>
        </w:rPr>
        <w:t>talls</w:t>
      </w:r>
    </w:p>
    <w:p w14:paraId="51BB7604" w14:textId="44CA682C" w:rsidR="004F6659" w:rsidRPr="00CC226A" w:rsidRDefault="004F6659" w:rsidP="002D1C31">
      <w:pPr>
        <w:jc w:val="center"/>
        <w:rPr>
          <w:rFonts w:ascii="FagoCoRegular-Roman" w:hAnsi="FagoCoRegular-Roman"/>
          <w:color w:val="003E60"/>
          <w:sz w:val="18"/>
          <w:szCs w:val="2"/>
        </w:rPr>
      </w:pPr>
    </w:p>
    <w:bookmarkEnd w:id="1"/>
    <w:p w14:paraId="10FBABA5" w14:textId="3437FAC7" w:rsidR="00C902E5" w:rsidRDefault="002D1C31" w:rsidP="00C902E5">
      <w:pPr>
        <w:tabs>
          <w:tab w:val="left" w:pos="3119"/>
        </w:tabs>
        <w:jc w:val="center"/>
        <w:rPr>
          <w:rFonts w:ascii="Avenir Next LT Pro" w:hAnsi="Avenir Next LT Pro"/>
          <w:color w:val="003E60"/>
          <w:sz w:val="28"/>
          <w:szCs w:val="20"/>
        </w:rPr>
      </w:pPr>
      <w:r w:rsidRPr="00CC226A">
        <w:rPr>
          <w:rFonts w:ascii="Avenir Next LT Pro" w:hAnsi="Avenir Next LT Pro"/>
          <w:color w:val="003E60"/>
          <w:sz w:val="28"/>
          <w:szCs w:val="20"/>
        </w:rPr>
        <w:t xml:space="preserve">This event brings together </w:t>
      </w:r>
      <w:r w:rsidR="00190328" w:rsidRPr="00CC226A">
        <w:rPr>
          <w:rFonts w:ascii="Avenir Next LT Pro" w:hAnsi="Avenir Next LT Pro"/>
          <w:color w:val="003E60"/>
          <w:sz w:val="28"/>
          <w:szCs w:val="20"/>
        </w:rPr>
        <w:t xml:space="preserve">First Nations leaders, health professionals, researchers, interpreters and community </w:t>
      </w:r>
      <w:r w:rsidR="00F9047B">
        <w:rPr>
          <w:rFonts w:ascii="Avenir Next LT Pro" w:hAnsi="Avenir Next LT Pro"/>
          <w:color w:val="003E60"/>
          <w:sz w:val="28"/>
          <w:szCs w:val="20"/>
        </w:rPr>
        <w:t>advocates</w:t>
      </w:r>
      <w:r w:rsidR="00190328" w:rsidRPr="00CC226A">
        <w:rPr>
          <w:rFonts w:ascii="Avenir Next LT Pro" w:hAnsi="Avenir Next LT Pro"/>
          <w:color w:val="003E60"/>
          <w:sz w:val="28"/>
          <w:szCs w:val="20"/>
        </w:rPr>
        <w:t>, to share research, lived experiences, and best practices to advance strategies for delivering culturally safe care.</w:t>
      </w:r>
      <w:r w:rsidR="00C902E5">
        <w:rPr>
          <w:rFonts w:ascii="Avenir Next LT Pro" w:hAnsi="Avenir Next LT Pro"/>
          <w:color w:val="003E60"/>
          <w:sz w:val="28"/>
          <w:szCs w:val="20"/>
        </w:rPr>
        <w:br/>
      </w:r>
    </w:p>
    <w:tbl>
      <w:tblPr>
        <w:tblStyle w:val="TableGrid"/>
        <w:tblW w:w="992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4825"/>
      </w:tblGrid>
      <w:tr w:rsidR="00A5339E" w:rsidRPr="00CC226A" w14:paraId="7F4276A7" w14:textId="77777777" w:rsidTr="00C902E5">
        <w:tc>
          <w:tcPr>
            <w:tcW w:w="5099" w:type="dxa"/>
          </w:tcPr>
          <w:p w14:paraId="04FBF7F0" w14:textId="77777777" w:rsidR="00A5339E" w:rsidRPr="00C902E5" w:rsidRDefault="00A5339E">
            <w:pPr>
              <w:rPr>
                <w:rFonts w:ascii="Avenir Next LT Pro" w:hAnsi="Avenir Next LT Pro"/>
                <w:b/>
                <w:bCs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b/>
                <w:bCs/>
                <w:color w:val="003E60"/>
                <w:sz w:val="24"/>
                <w:szCs w:val="24"/>
              </w:rPr>
              <w:t>Example topics include:</w:t>
            </w:r>
          </w:p>
          <w:p w14:paraId="5163534E" w14:textId="77777777" w:rsidR="00A5339E" w:rsidRPr="00C902E5" w:rsidRDefault="00A5339E">
            <w:pPr>
              <w:pStyle w:val="ListParagraph"/>
              <w:numPr>
                <w:ilvl w:val="0"/>
                <w:numId w:val="4"/>
              </w:numPr>
              <w:ind w:left="45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Codesign and collaboration</w:t>
            </w:r>
          </w:p>
          <w:p w14:paraId="6A7FBC1D" w14:textId="77777777" w:rsidR="00A5339E" w:rsidRPr="00C902E5" w:rsidRDefault="00A5339E">
            <w:pPr>
              <w:pStyle w:val="ListParagraph"/>
              <w:numPr>
                <w:ilvl w:val="0"/>
                <w:numId w:val="4"/>
              </w:numPr>
              <w:ind w:left="45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Intercultural communication</w:t>
            </w:r>
          </w:p>
          <w:p w14:paraId="41608A23" w14:textId="77777777" w:rsidR="00A5339E" w:rsidRPr="00C902E5" w:rsidRDefault="00A5339E">
            <w:pPr>
              <w:pStyle w:val="ListParagraph"/>
              <w:numPr>
                <w:ilvl w:val="0"/>
                <w:numId w:val="4"/>
              </w:numPr>
              <w:ind w:left="45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Culturally safe communication</w:t>
            </w:r>
          </w:p>
          <w:p w14:paraId="2FA0463E" w14:textId="77777777" w:rsidR="00A5339E" w:rsidRPr="00C902E5" w:rsidRDefault="00A5339E">
            <w:pPr>
              <w:pStyle w:val="ListParagraph"/>
              <w:numPr>
                <w:ilvl w:val="0"/>
                <w:numId w:val="4"/>
              </w:numPr>
              <w:ind w:left="45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Health literacy</w:t>
            </w:r>
          </w:p>
          <w:p w14:paraId="6C767C30" w14:textId="2958CB80" w:rsidR="00A5339E" w:rsidRPr="00FE1576" w:rsidRDefault="00A5339E" w:rsidP="00FE1576">
            <w:pPr>
              <w:pStyle w:val="ListParagraph"/>
              <w:numPr>
                <w:ilvl w:val="0"/>
                <w:numId w:val="4"/>
              </w:numPr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Shared decision making</w:t>
            </w:r>
          </w:p>
        </w:tc>
        <w:tc>
          <w:tcPr>
            <w:tcW w:w="4825" w:type="dxa"/>
          </w:tcPr>
          <w:p w14:paraId="188737E0" w14:textId="77777777" w:rsidR="00A5339E" w:rsidRPr="00C902E5" w:rsidRDefault="00A5339E">
            <w:pPr>
              <w:pStyle w:val="ListParagraph"/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</w:p>
          <w:p w14:paraId="1677385C" w14:textId="77777777" w:rsidR="00A5339E" w:rsidRPr="00C902E5" w:rsidRDefault="00A5339E">
            <w:pPr>
              <w:pStyle w:val="ListParagraph"/>
              <w:numPr>
                <w:ilvl w:val="0"/>
                <w:numId w:val="4"/>
              </w:numPr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Communication in clinical education</w:t>
            </w:r>
          </w:p>
          <w:p w14:paraId="76B9ECCC" w14:textId="77777777" w:rsidR="00A5339E" w:rsidRPr="00C902E5" w:rsidRDefault="00A5339E">
            <w:pPr>
              <w:pStyle w:val="ListParagraph"/>
              <w:numPr>
                <w:ilvl w:val="0"/>
                <w:numId w:val="4"/>
              </w:numPr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Media and health communication</w:t>
            </w:r>
          </w:p>
          <w:p w14:paraId="04F183B5" w14:textId="77777777" w:rsidR="00A5339E" w:rsidRDefault="00A5339E">
            <w:pPr>
              <w:pStyle w:val="ListParagraph"/>
              <w:numPr>
                <w:ilvl w:val="0"/>
                <w:numId w:val="4"/>
              </w:numPr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Technology in health communication</w:t>
            </w:r>
          </w:p>
          <w:p w14:paraId="40567120" w14:textId="77777777" w:rsidR="00FE1576" w:rsidRPr="00C902E5" w:rsidRDefault="00FE1576" w:rsidP="00FE1576">
            <w:pPr>
              <w:pStyle w:val="ListParagraph"/>
              <w:numPr>
                <w:ilvl w:val="0"/>
                <w:numId w:val="4"/>
              </w:numPr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Patient-centred care</w:t>
            </w:r>
          </w:p>
          <w:p w14:paraId="55BE43F8" w14:textId="4F3E9F35" w:rsidR="00FE1576" w:rsidRPr="00C902E5" w:rsidRDefault="00FE1576" w:rsidP="00FE1576">
            <w:pPr>
              <w:pStyle w:val="ListParagraph"/>
              <w:numPr>
                <w:ilvl w:val="0"/>
                <w:numId w:val="4"/>
              </w:numPr>
              <w:ind w:left="469"/>
              <w:rPr>
                <w:rFonts w:ascii="Avenir Next LT Pro" w:hAnsi="Avenir Next LT Pro"/>
                <w:color w:val="003E60"/>
                <w:sz w:val="24"/>
                <w:szCs w:val="24"/>
              </w:rPr>
            </w:pPr>
            <w:r w:rsidRPr="00C902E5">
              <w:rPr>
                <w:rFonts w:ascii="Avenir Next LT Pro" w:hAnsi="Avenir Next LT Pro"/>
                <w:color w:val="003E60"/>
                <w:sz w:val="24"/>
                <w:szCs w:val="24"/>
              </w:rPr>
              <w:t>Bilingual workforce initiatives</w:t>
            </w:r>
          </w:p>
        </w:tc>
      </w:tr>
    </w:tbl>
    <w:p w14:paraId="73D31D87" w14:textId="40B2DE70" w:rsidR="005C08B1" w:rsidRDefault="004A6264" w:rsidP="005C08B1">
      <w:pPr>
        <w:tabs>
          <w:tab w:val="left" w:pos="2674"/>
          <w:tab w:val="left" w:pos="3890"/>
        </w:tabs>
        <w:spacing w:after="0"/>
        <w:rPr>
          <w:rFonts w:ascii="Avenir Next LT Pro" w:hAnsi="Avenir Next LT Pro"/>
          <w:color w:val="003E60"/>
          <w:szCs w:val="16"/>
        </w:rPr>
      </w:pPr>
      <w:r w:rsidRPr="005C08B1">
        <w:rPr>
          <w:rFonts w:ascii="Avenir Next LT Pro" w:hAnsi="Avenir Next LT Pro"/>
          <w:noProof/>
          <w:color w:val="003E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F2194EF" wp14:editId="4C7505D9">
                <wp:simplePos x="0" y="0"/>
                <wp:positionH relativeFrom="margin">
                  <wp:align>center</wp:align>
                </wp:positionH>
                <wp:positionV relativeFrom="paragraph">
                  <wp:posOffset>367030</wp:posOffset>
                </wp:positionV>
                <wp:extent cx="6841490" cy="1143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6799" w14:textId="53988E02" w:rsidR="004D5EBC" w:rsidRPr="001C04E8" w:rsidRDefault="004D5EBC" w:rsidP="005C08B1">
                            <w:pPr>
                              <w:tabs>
                                <w:tab w:val="left" w:pos="1134"/>
                              </w:tabs>
                              <w:rPr>
                                <w:rFonts w:ascii="Avenir Next LT Pro" w:hAnsi="Avenir Next LT Pro"/>
                                <w:color w:val="003E60"/>
                              </w:rPr>
                            </w:pPr>
                            <w:r w:rsidRPr="001C04E8">
                              <w:rPr>
                                <w:rFonts w:ascii="Avenir Next LT Pro" w:hAnsi="Avenir Next LT Pro"/>
                                <w:color w:val="003E60"/>
                              </w:rPr>
                              <w:t xml:space="preserve">This event will be held at Menzies School of Health Research in Darwin. </w:t>
                            </w:r>
                            <w:r w:rsidR="001C04E8" w:rsidRPr="001C04E8">
                              <w:rPr>
                                <w:rFonts w:ascii="Avenir Next LT Pro" w:hAnsi="Avenir Next LT Pro"/>
                                <w:color w:val="003E60"/>
                              </w:rPr>
                              <w:t>A s</w:t>
                            </w:r>
                            <w:r w:rsidR="00730146">
                              <w:rPr>
                                <w:rFonts w:ascii="Avenir Next LT Pro" w:hAnsi="Avenir Next LT Pro"/>
                                <w:color w:val="003E60"/>
                              </w:rPr>
                              <w:t>atellite</w:t>
                            </w:r>
                            <w:r w:rsidR="001C04E8" w:rsidRPr="001C04E8">
                              <w:rPr>
                                <w:rFonts w:ascii="Avenir Next LT Pro" w:hAnsi="Avenir Next LT Pro"/>
                                <w:color w:val="003E60"/>
                              </w:rPr>
                              <w:t xml:space="preserve"> site will be available in Alice Springs (location TBC), where attendees can participate as a group and presenters can deliver their talks remotely.</w:t>
                            </w:r>
                          </w:p>
                          <w:p w14:paraId="41BB2661" w14:textId="3B205345" w:rsidR="005C08B1" w:rsidRPr="001C04E8" w:rsidRDefault="005C08B1" w:rsidP="005C08B1">
                            <w:pPr>
                              <w:tabs>
                                <w:tab w:val="left" w:pos="1134"/>
                              </w:tabs>
                              <w:rPr>
                                <w:rFonts w:ascii="Avenir Next LT Pro" w:hAnsi="Avenir Next LT Pro"/>
                                <w:color w:val="003E60"/>
                              </w:rPr>
                            </w:pPr>
                            <w:r w:rsidRPr="001C04E8">
                              <w:rPr>
                                <w:rFonts w:ascii="Avenir Next LT Pro" w:hAnsi="Avenir Next LT Pro"/>
                                <w:color w:val="003E60"/>
                              </w:rPr>
                              <w:t xml:space="preserve">If you would like to present at the Symposium, please submit the following form and return to </w:t>
                            </w:r>
                            <w:hyperlink r:id="rId13" w:history="1">
                              <w:r w:rsidR="004A6264" w:rsidRPr="001A3BF8">
                                <w:rPr>
                                  <w:rStyle w:val="Hyperlink"/>
                                  <w:rFonts w:ascii="Avenir Next LT Pro" w:hAnsi="Avenir Next LT Pro"/>
                                </w:rPr>
                                <w:t>communicatestudypartnership@menzies.edu.au</w:t>
                              </w:r>
                            </w:hyperlink>
                            <w:r w:rsidRPr="001C04E8">
                              <w:rPr>
                                <w:rFonts w:ascii="Avenir Next LT Pro" w:hAnsi="Avenir Next LT Pro"/>
                                <w:color w:val="003E60"/>
                              </w:rPr>
                              <w:t xml:space="preserve"> by </w:t>
                            </w:r>
                            <w:r w:rsidR="00730146">
                              <w:rPr>
                                <w:rFonts w:ascii="Avenir Next LT Pro" w:hAnsi="Avenir Next LT Pro"/>
                                <w:color w:val="003E60"/>
                              </w:rPr>
                              <w:t xml:space="preserve">Friday </w:t>
                            </w:r>
                            <w:r w:rsidRPr="001C04E8">
                              <w:rPr>
                                <w:rFonts w:ascii="Avenir Next LT Pro" w:hAnsi="Avenir Next LT Pro"/>
                                <w:color w:val="003E60"/>
                              </w:rPr>
                              <w:t>16 May 2025.</w:t>
                            </w:r>
                          </w:p>
                          <w:p w14:paraId="41CE98FD" w14:textId="5DE8CDBF" w:rsidR="005C08B1" w:rsidRPr="001C04E8" w:rsidRDefault="005C0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194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9pt;width:538.7pt;height:90pt;z-index:2516582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" filled="f" stroked="f">
                <v:textbox>
                  <w:txbxContent>
                    <w:p w14:paraId="5B916799" w14:textId="53988E02" w:rsidR="004D5EBC" w:rsidRPr="001C04E8" w:rsidRDefault="004D5EBC" w:rsidP="005C08B1">
                      <w:pPr>
                        <w:tabs>
                          <w:tab w:val="left" w:pos="1134"/>
                        </w:tabs>
                        <w:rPr>
                          <w:rFonts w:ascii="Avenir Next LT Pro" w:hAnsi="Avenir Next LT Pro"/>
                          <w:color w:val="003E60"/>
                        </w:rPr>
                      </w:pPr>
                      <w:r w:rsidRPr="001C04E8">
                        <w:rPr>
                          <w:rFonts w:ascii="Avenir Next LT Pro" w:hAnsi="Avenir Next LT Pro"/>
                          <w:color w:val="003E60"/>
                        </w:rPr>
                        <w:t xml:space="preserve">This event will be held at Menzies School of Health Research in Darwin. </w:t>
                      </w:r>
                      <w:r w:rsidR="001C04E8" w:rsidRPr="001C04E8">
                        <w:rPr>
                          <w:rFonts w:ascii="Avenir Next LT Pro" w:hAnsi="Avenir Next LT Pro"/>
                          <w:color w:val="003E60"/>
                        </w:rPr>
                        <w:t>A s</w:t>
                      </w:r>
                      <w:r w:rsidR="00730146">
                        <w:rPr>
                          <w:rFonts w:ascii="Avenir Next LT Pro" w:hAnsi="Avenir Next LT Pro"/>
                          <w:color w:val="003E60"/>
                        </w:rPr>
                        <w:t>atellite</w:t>
                      </w:r>
                      <w:r w:rsidR="001C04E8" w:rsidRPr="001C04E8">
                        <w:rPr>
                          <w:rFonts w:ascii="Avenir Next LT Pro" w:hAnsi="Avenir Next LT Pro"/>
                          <w:color w:val="003E60"/>
                        </w:rPr>
                        <w:t xml:space="preserve"> site will be available in Alice Springs (location TBC), where attendees can participate as a group and presenters can deliver their talks remotely.</w:t>
                      </w:r>
                    </w:p>
                    <w:p w14:paraId="41BB2661" w14:textId="3B205345" w:rsidR="005C08B1" w:rsidRPr="001C04E8" w:rsidRDefault="005C08B1" w:rsidP="005C08B1">
                      <w:pPr>
                        <w:tabs>
                          <w:tab w:val="left" w:pos="1134"/>
                        </w:tabs>
                        <w:rPr>
                          <w:rFonts w:ascii="Avenir Next LT Pro" w:hAnsi="Avenir Next LT Pro"/>
                          <w:color w:val="003E60"/>
                        </w:rPr>
                      </w:pPr>
                      <w:r w:rsidRPr="001C04E8">
                        <w:rPr>
                          <w:rFonts w:ascii="Avenir Next LT Pro" w:hAnsi="Avenir Next LT Pro"/>
                          <w:color w:val="003E60"/>
                        </w:rPr>
                        <w:t xml:space="preserve">If you would like to present at the Symposium, please submit the following form and return to </w:t>
                      </w:r>
                      <w:hyperlink r:id="rId14" w:history="1">
                        <w:r w:rsidR="004A6264" w:rsidRPr="001A3BF8">
                          <w:rPr>
                            <w:rStyle w:val="Hyperlink"/>
                            <w:rFonts w:ascii="Avenir Next LT Pro" w:hAnsi="Avenir Next LT Pro"/>
                          </w:rPr>
                          <w:t>communicatestudypartnership@menzies.edu.au</w:t>
                        </w:r>
                      </w:hyperlink>
                      <w:r w:rsidRPr="001C04E8">
                        <w:rPr>
                          <w:rFonts w:ascii="Avenir Next LT Pro" w:hAnsi="Avenir Next LT Pro"/>
                          <w:color w:val="003E60"/>
                        </w:rPr>
                        <w:t xml:space="preserve"> by </w:t>
                      </w:r>
                      <w:r w:rsidR="00730146">
                        <w:rPr>
                          <w:rFonts w:ascii="Avenir Next LT Pro" w:hAnsi="Avenir Next LT Pro"/>
                          <w:color w:val="003E60"/>
                        </w:rPr>
                        <w:t xml:space="preserve">Friday </w:t>
                      </w:r>
                      <w:r w:rsidRPr="001C04E8">
                        <w:rPr>
                          <w:rFonts w:ascii="Avenir Next LT Pro" w:hAnsi="Avenir Next LT Pro"/>
                          <w:color w:val="003E60"/>
                        </w:rPr>
                        <w:t>16 May 2025.</w:t>
                      </w:r>
                    </w:p>
                    <w:p w14:paraId="41CE98FD" w14:textId="5DE8CDBF" w:rsidR="005C08B1" w:rsidRPr="001C04E8" w:rsidRDefault="005C08B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CFC568" w14:textId="5C40E58B" w:rsidR="00C902E5" w:rsidRDefault="00C902E5" w:rsidP="005C08B1">
      <w:pPr>
        <w:tabs>
          <w:tab w:val="left" w:pos="2674"/>
          <w:tab w:val="left" w:pos="3890"/>
        </w:tabs>
        <w:spacing w:after="0"/>
        <w:rPr>
          <w:rFonts w:ascii="Avenir Next LT Pro" w:hAnsi="Avenir Next LT Pro"/>
          <w:color w:val="003E60"/>
          <w:szCs w:val="16"/>
        </w:rPr>
      </w:pPr>
    </w:p>
    <w:p w14:paraId="7FC5346D" w14:textId="239D900F" w:rsidR="005C08B1" w:rsidRPr="00C902E5" w:rsidRDefault="005C08B1" w:rsidP="00C902E5">
      <w:pPr>
        <w:tabs>
          <w:tab w:val="left" w:pos="2674"/>
          <w:tab w:val="left" w:pos="3890"/>
        </w:tabs>
        <w:spacing w:before="160"/>
        <w:jc w:val="center"/>
        <w:rPr>
          <w:rFonts w:ascii="Avenir Next LT Pro" w:hAnsi="Avenir Next LT Pro"/>
          <w:color w:val="003E60"/>
          <w:szCs w:val="16"/>
        </w:rPr>
      </w:pPr>
      <w:r w:rsidRPr="00C902E5">
        <w:rPr>
          <w:rFonts w:ascii="Avenir Next LT Pro" w:hAnsi="Avenir Next LT Pro"/>
          <w:color w:val="003E60"/>
          <w:szCs w:val="16"/>
        </w:rPr>
        <w:t>Hosted by the Communicate Study Partnership</w:t>
      </w:r>
      <w:r w:rsidR="00C902E5" w:rsidRPr="00C902E5">
        <w:rPr>
          <w:rFonts w:ascii="Avenir Next LT Pro" w:hAnsi="Avenir Next LT Pro"/>
          <w:color w:val="003E60"/>
          <w:szCs w:val="16"/>
        </w:rPr>
        <w:t>, Menzies School of Health Research</w:t>
      </w:r>
    </w:p>
    <w:p w14:paraId="539607AF" w14:textId="1E3BAE2C" w:rsidR="007B358A" w:rsidRDefault="00964E73" w:rsidP="005C08B1">
      <w:pPr>
        <w:jc w:val="center"/>
        <w:rPr>
          <w:rFonts w:ascii="Georgia Pro Cond" w:hAnsi="Georgia Pro Cond"/>
          <w:color w:val="0098EA"/>
          <w:sz w:val="56"/>
          <w:szCs w:val="20"/>
        </w:rPr>
      </w:pPr>
      <w:r w:rsidRPr="008515A5">
        <w:rPr>
          <w:rFonts w:ascii="Georgia Pro Cond" w:hAnsi="Georgia Pro Cond"/>
          <w:noProof/>
          <w:color w:val="FFFFFF" w:themeColor="background1"/>
          <w:sz w:val="72"/>
        </w:rPr>
        <w:lastRenderedPageBreak/>
        <w:drawing>
          <wp:anchor distT="0" distB="0" distL="114300" distR="114300" simplePos="0" relativeHeight="251658247" behindDoc="0" locked="0" layoutInCell="1" allowOverlap="1" wp14:anchorId="5C2CC419" wp14:editId="72958DAC">
            <wp:simplePos x="0" y="0"/>
            <wp:positionH relativeFrom="column">
              <wp:posOffset>-286690</wp:posOffset>
            </wp:positionH>
            <wp:positionV relativeFrom="paragraph">
              <wp:posOffset>-149530</wp:posOffset>
            </wp:positionV>
            <wp:extent cx="2470068" cy="429734"/>
            <wp:effectExtent l="0" t="0" r="6985" b="8890"/>
            <wp:wrapNone/>
            <wp:docPr id="933991879" name="Picture 5" descr="A white text on a black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365297B-5EF6-1962-6FBC-C046E1C832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white text on a black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4365297B-5EF6-1962-6FBC-C046E1C832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68" cy="42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8A" w:rsidRPr="007C1F71">
        <w:rPr>
          <w:rFonts w:ascii="Avenir Next LT Pro" w:hAnsi="Avenir Next LT Pro"/>
          <w:noProof/>
          <w:color w:val="0098EA"/>
          <w:sz w:val="56"/>
          <w:szCs w:val="24"/>
        </w:rPr>
        <w:drawing>
          <wp:anchor distT="0" distB="0" distL="114300" distR="114300" simplePos="0" relativeHeight="251658245" behindDoc="0" locked="0" layoutInCell="1" allowOverlap="1" wp14:anchorId="4F410875" wp14:editId="62274B8A">
            <wp:simplePos x="0" y="0"/>
            <wp:positionH relativeFrom="column">
              <wp:posOffset>5139690</wp:posOffset>
            </wp:positionH>
            <wp:positionV relativeFrom="paragraph">
              <wp:posOffset>-433070</wp:posOffset>
            </wp:positionV>
            <wp:extent cx="1040765" cy="963930"/>
            <wp:effectExtent l="0" t="0" r="0" b="0"/>
            <wp:wrapNone/>
            <wp:docPr id="1487274257" name="Picture 6" descr="A drawing of a bag with glov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D96C20-364F-78A5-40B0-F55DCF266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drawing of a bag with gloves&#10;&#10;Description automatically generated">
                      <a:extLst>
                        <a:ext uri="{FF2B5EF4-FFF2-40B4-BE49-F238E27FC236}">
                          <a16:creationId xmlns:a16="http://schemas.microsoft.com/office/drawing/2014/main" id="{B1D96C20-364F-78A5-40B0-F55DCF266A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4" r="5068"/>
                    <a:stretch/>
                  </pic:blipFill>
                  <pic:spPr bwMode="auto">
                    <a:xfrm>
                      <a:off x="0" y="0"/>
                      <a:ext cx="1040765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8A" w:rsidRPr="003A0FDB">
        <w:rPr>
          <w:rFonts w:ascii="Georgia Pro Cond" w:hAnsi="Georgia Pro Cond"/>
          <w:noProof/>
          <w:color w:val="FFFFFF" w:themeColor="background1"/>
          <w:sz w:val="72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E3391CC" wp14:editId="4BD9C4B5">
                <wp:simplePos x="0" y="0"/>
                <wp:positionH relativeFrom="column">
                  <wp:posOffset>-593090</wp:posOffset>
                </wp:positionH>
                <wp:positionV relativeFrom="paragraph">
                  <wp:posOffset>-476250</wp:posOffset>
                </wp:positionV>
                <wp:extent cx="6905625" cy="1068705"/>
                <wp:effectExtent l="0" t="0" r="9525" b="0"/>
                <wp:wrapNone/>
                <wp:docPr id="36492049" name="Round Same-side Corner of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68705"/>
                        </a:xfrm>
                        <a:prstGeom prst="round2SameRect">
                          <a:avLst/>
                        </a:prstGeom>
                        <a:solidFill>
                          <a:srgbClr val="063F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A8FC822" id="Round Same-side Corner of Rectangle 27" o:spid="_x0000_s1026" style="position:absolute;margin-left:-46.7pt;margin-top:-37.5pt;width:543.75pt;height:84.15pt;z-index:-25164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5625,106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" path="m178121,l6727504,v98374,,178121,79747,178121,178121l6905625,1068705r,l,1068705r,l,178121c,79747,79747,,178121,xe" fillcolor="#063f5a" stroked="f" strokeweight="1pt">
                <v:stroke joinstyle="miter"/>
                <v:path arrowok="t" o:connecttype="custom" o:connectlocs="178121,0;6727504,0;6905625,178121;6905625,1068705;6905625,1068705;0,1068705;0,1068705;0,178121;178121,0" o:connectangles="0,0,0,0,0,0,0,0,0"/>
              </v:shape>
            </w:pict>
          </mc:Fallback>
        </mc:AlternateContent>
      </w:r>
    </w:p>
    <w:p w14:paraId="62E330FF" w14:textId="2F81B64E" w:rsidR="007B358A" w:rsidRDefault="007B358A" w:rsidP="005C08B1">
      <w:pPr>
        <w:jc w:val="center"/>
        <w:rPr>
          <w:rFonts w:ascii="Georgia Pro Cond" w:hAnsi="Georgia Pro Cond"/>
          <w:color w:val="0098EA"/>
          <w:sz w:val="56"/>
          <w:szCs w:val="20"/>
        </w:rPr>
      </w:pPr>
    </w:p>
    <w:p w14:paraId="6E01A875" w14:textId="3ED4A85C" w:rsidR="005C08B1" w:rsidRPr="0096628C" w:rsidRDefault="005C08B1" w:rsidP="005C08B1">
      <w:pPr>
        <w:jc w:val="center"/>
        <w:rPr>
          <w:rFonts w:ascii="Georgia Pro Cond" w:hAnsi="Georgia Pro Cond"/>
          <w:color w:val="0098EA"/>
          <w:sz w:val="56"/>
          <w:szCs w:val="20"/>
        </w:rPr>
      </w:pPr>
      <w:r w:rsidRPr="0096628C">
        <w:rPr>
          <w:rFonts w:ascii="Georgia Pro Cond" w:hAnsi="Georgia Pro Cond"/>
          <w:color w:val="0098EA"/>
          <w:sz w:val="56"/>
          <w:szCs w:val="20"/>
        </w:rPr>
        <w:t xml:space="preserve">First Nations Health </w:t>
      </w:r>
    </w:p>
    <w:p w14:paraId="50A87847" w14:textId="77777777" w:rsidR="005C08B1" w:rsidRPr="0096628C" w:rsidRDefault="005C08B1" w:rsidP="005C08B1">
      <w:pPr>
        <w:jc w:val="center"/>
        <w:rPr>
          <w:rFonts w:ascii="Georgia Pro Cond" w:hAnsi="Georgia Pro Cond"/>
          <w:color w:val="0098EA"/>
          <w:sz w:val="56"/>
          <w:szCs w:val="20"/>
        </w:rPr>
      </w:pPr>
      <w:r w:rsidRPr="0096628C">
        <w:rPr>
          <w:rFonts w:ascii="Georgia Pro Cond" w:hAnsi="Georgia Pro Cond"/>
          <w:color w:val="0098EA"/>
          <w:sz w:val="56"/>
          <w:szCs w:val="20"/>
        </w:rPr>
        <w:t xml:space="preserve">Communication Symposium </w:t>
      </w:r>
    </w:p>
    <w:p w14:paraId="6A1B2BA9" w14:textId="1A402B51" w:rsidR="005C08B1" w:rsidRPr="004B08C1" w:rsidRDefault="005C08B1" w:rsidP="005C08B1">
      <w:pPr>
        <w:jc w:val="center"/>
        <w:rPr>
          <w:rFonts w:ascii="Avenir Next LT Pro" w:hAnsi="Avenir Next LT Pro"/>
          <w:i/>
          <w:iCs/>
          <w:color w:val="003E60"/>
          <w:sz w:val="44"/>
          <w:szCs w:val="32"/>
        </w:rPr>
      </w:pPr>
      <w:r w:rsidRPr="004B08C1">
        <w:rPr>
          <w:rFonts w:ascii="Avenir Next LT Pro" w:hAnsi="Avenir Next LT Pro"/>
          <w:i/>
          <w:iCs/>
          <w:color w:val="003E60"/>
          <w:sz w:val="44"/>
          <w:szCs w:val="32"/>
        </w:rPr>
        <w:t xml:space="preserve">Stories that </w:t>
      </w:r>
      <w:proofErr w:type="gramStart"/>
      <w:r w:rsidR="004B08C1">
        <w:rPr>
          <w:rFonts w:ascii="Avenir Next LT Pro" w:hAnsi="Avenir Next LT Pro"/>
          <w:i/>
          <w:iCs/>
          <w:color w:val="003E60"/>
          <w:sz w:val="44"/>
          <w:szCs w:val="32"/>
        </w:rPr>
        <w:t>m</w:t>
      </w:r>
      <w:r w:rsidRPr="004B08C1">
        <w:rPr>
          <w:rFonts w:ascii="Avenir Next LT Pro" w:hAnsi="Avenir Next LT Pro"/>
          <w:i/>
          <w:iCs/>
          <w:color w:val="003E60"/>
          <w:sz w:val="44"/>
          <w:szCs w:val="32"/>
        </w:rPr>
        <w:t>atter:</w:t>
      </w:r>
      <w:proofErr w:type="gramEnd"/>
      <w:r w:rsidRPr="004B08C1">
        <w:rPr>
          <w:rFonts w:ascii="Avenir Next LT Pro" w:hAnsi="Avenir Next LT Pro"/>
          <w:i/>
          <w:iCs/>
          <w:color w:val="003E60"/>
          <w:sz w:val="44"/>
          <w:szCs w:val="32"/>
        </w:rPr>
        <w:t xml:space="preserve"> reflecting and collaborating for change</w:t>
      </w:r>
    </w:p>
    <w:p w14:paraId="676F07CB" w14:textId="405FAB04" w:rsidR="00E2728A" w:rsidRDefault="002645CF" w:rsidP="0096628C">
      <w:pPr>
        <w:pStyle w:val="ListParagraph"/>
        <w:ind w:left="0"/>
        <w:jc w:val="center"/>
        <w:rPr>
          <w:rFonts w:ascii="Avenir Next LT Pro" w:hAnsi="Avenir Next LT Pro"/>
          <w:b/>
          <w:bCs/>
          <w:color w:val="003E60"/>
          <w:sz w:val="36"/>
          <w:szCs w:val="24"/>
        </w:rPr>
      </w:pPr>
      <w:r w:rsidRPr="0096628C">
        <w:rPr>
          <w:rFonts w:ascii="Avenir Next LT Pro" w:hAnsi="Avenir Next LT Pro"/>
          <w:b/>
          <w:bCs/>
          <w:color w:val="003E60"/>
          <w:sz w:val="36"/>
          <w:szCs w:val="24"/>
        </w:rPr>
        <w:t>EXPRESSION OF INTEREST</w:t>
      </w:r>
    </w:p>
    <w:p w14:paraId="14494D22" w14:textId="77777777" w:rsidR="007B358A" w:rsidRPr="0096628C" w:rsidRDefault="007B358A" w:rsidP="007B358A">
      <w:pPr>
        <w:pStyle w:val="ListParagraph"/>
        <w:ind w:left="0"/>
        <w:rPr>
          <w:rFonts w:ascii="Avenir Next LT Pro" w:hAnsi="Avenir Next LT Pro"/>
          <w:b/>
          <w:bCs/>
          <w:color w:val="003E60"/>
          <w:sz w:val="36"/>
          <w:szCs w:val="24"/>
        </w:rPr>
      </w:pPr>
    </w:p>
    <w:p w14:paraId="5261A343" w14:textId="1CF51D38" w:rsidR="00E2728A" w:rsidRPr="008A7710" w:rsidRDefault="00E2728A" w:rsidP="006C1CF9">
      <w:pPr>
        <w:pStyle w:val="ListParagraph"/>
        <w:spacing w:line="360" w:lineRule="auto"/>
        <w:ind w:left="0"/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t>Name</w:t>
      </w:r>
      <w:r w:rsidR="003E1E8C">
        <w:rPr>
          <w:rFonts w:ascii="Avenir Next LT Pro" w:hAnsi="Avenir Next LT Pro"/>
        </w:rPr>
        <w:t>:</w:t>
      </w:r>
      <w:sdt>
        <w:sdtPr>
          <w:rPr>
            <w:rFonts w:ascii="Avenir Next LT Pro" w:hAnsi="Avenir Next LT Pro"/>
          </w:rPr>
          <w:id w:val="-297997099"/>
          <w:placeholder>
            <w:docPart w:val="08B619504BD444D885427D8C97E70160"/>
          </w:placeholder>
          <w:showingPlcHdr/>
        </w:sdtPr>
        <w:sdtContent>
          <w:r w:rsidRPr="008A7710">
            <w:rPr>
              <w:rFonts w:ascii="Avenir Next LT Pro" w:hAnsi="Avenir Next LT Pro"/>
            </w:rPr>
            <w:t xml:space="preserve"> </w:t>
          </w:r>
          <w:r w:rsidRPr="008A7710">
            <w:rPr>
              <w:rStyle w:val="PlaceholderText"/>
              <w:rFonts w:ascii="Avenir Next LT Pro" w:hAnsi="Avenir Next LT Pro"/>
            </w:rPr>
            <w:t>Click or tap here to enter text.</w:t>
          </w:r>
        </w:sdtContent>
      </w:sdt>
    </w:p>
    <w:p w14:paraId="75FAB924" w14:textId="026EB6DA" w:rsidR="006541FA" w:rsidRPr="008A7710" w:rsidRDefault="00E2728A" w:rsidP="00A17851">
      <w:pPr>
        <w:pStyle w:val="ListParagraph"/>
        <w:spacing w:line="360" w:lineRule="auto"/>
        <w:ind w:left="0"/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t xml:space="preserve">Organisation and </w:t>
      </w:r>
      <w:r w:rsidR="003E1E8C">
        <w:rPr>
          <w:rFonts w:ascii="Avenir Next LT Pro" w:hAnsi="Avenir Next LT Pro"/>
        </w:rPr>
        <w:t>r</w:t>
      </w:r>
      <w:r w:rsidRPr="008A7710">
        <w:rPr>
          <w:rFonts w:ascii="Avenir Next LT Pro" w:hAnsi="Avenir Next LT Pro"/>
        </w:rPr>
        <w:t>ole</w:t>
      </w:r>
      <w:r w:rsidR="003E1E8C">
        <w:rPr>
          <w:rFonts w:ascii="Avenir Next LT Pro" w:hAnsi="Avenir Next LT Pro"/>
        </w:rPr>
        <w:t>:</w:t>
      </w:r>
      <w:sdt>
        <w:sdtPr>
          <w:rPr>
            <w:rFonts w:ascii="Avenir Next LT Pro" w:hAnsi="Avenir Next LT Pro"/>
          </w:rPr>
          <w:id w:val="-1415779868"/>
          <w:placeholder>
            <w:docPart w:val="A9A25D9A60704175A256ACE70FCF8071"/>
          </w:placeholder>
          <w:showingPlcHdr/>
        </w:sdtPr>
        <w:sdtContent>
          <w:r w:rsidRPr="008A7710">
            <w:rPr>
              <w:rFonts w:ascii="Avenir Next LT Pro" w:hAnsi="Avenir Next LT Pro"/>
            </w:rPr>
            <w:t xml:space="preserve"> </w:t>
          </w:r>
          <w:r w:rsidRPr="008A7710">
            <w:rPr>
              <w:rStyle w:val="PlaceholderText"/>
              <w:rFonts w:ascii="Avenir Next LT Pro" w:hAnsi="Avenir Next LT Pro"/>
            </w:rPr>
            <w:t>Click or tap here to enter text.</w:t>
          </w:r>
        </w:sdtContent>
      </w:sdt>
    </w:p>
    <w:p w14:paraId="37A457BF" w14:textId="08699327" w:rsidR="00E2728A" w:rsidRPr="008A7710" w:rsidRDefault="00E2728A" w:rsidP="006541FA">
      <w:pPr>
        <w:pStyle w:val="ListParagraph"/>
        <w:spacing w:after="0" w:line="360" w:lineRule="auto"/>
        <w:ind w:left="0"/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t>Do you identify as</w:t>
      </w:r>
      <w:r w:rsidR="00A17851">
        <w:rPr>
          <w:rFonts w:ascii="Avenir Next LT Pro" w:hAnsi="Avenir Next LT Pro"/>
        </w:rPr>
        <w:t>:</w:t>
      </w:r>
      <w:r w:rsidRPr="008A7710">
        <w:rPr>
          <w:rFonts w:ascii="Avenir Next LT Pro" w:hAnsi="Avenir Next LT Pro"/>
        </w:rPr>
        <w:t xml:space="preserve"> </w:t>
      </w:r>
    </w:p>
    <w:p w14:paraId="36C71D85" w14:textId="4E1A1C48" w:rsidR="00E2728A" w:rsidRPr="008A7710" w:rsidRDefault="00000000" w:rsidP="00E2728A">
      <w:pPr>
        <w:pStyle w:val="ListParagraph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51118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FB1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Aboriginal</w:t>
      </w:r>
    </w:p>
    <w:p w14:paraId="0FC436B6" w14:textId="5ABBC8A7" w:rsidR="00E2728A" w:rsidRPr="008A7710" w:rsidRDefault="00000000" w:rsidP="00E2728A">
      <w:pPr>
        <w:pStyle w:val="ListParagraph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1560517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28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Torres Strait Islander</w:t>
      </w:r>
    </w:p>
    <w:p w14:paraId="75738ADA" w14:textId="63E03F01" w:rsidR="00E2728A" w:rsidRPr="008A7710" w:rsidRDefault="00000000" w:rsidP="00E2728A">
      <w:pPr>
        <w:pStyle w:val="ListParagraph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-719749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7710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Both</w:t>
      </w:r>
    </w:p>
    <w:p w14:paraId="6CA2C9E0" w14:textId="553F0107" w:rsidR="00E2728A" w:rsidRPr="008A7710" w:rsidRDefault="00000000" w:rsidP="00E2728A">
      <w:pPr>
        <w:pStyle w:val="ListParagraph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2047028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28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A17851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Neither</w:t>
      </w:r>
    </w:p>
    <w:p w14:paraId="0A15BFD0" w14:textId="241D3120" w:rsidR="006541FA" w:rsidRPr="008A7710" w:rsidRDefault="00000000" w:rsidP="00A17851">
      <w:pPr>
        <w:pStyle w:val="ListParagraph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645856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28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A17851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Prefer not to say</w:t>
      </w:r>
    </w:p>
    <w:p w14:paraId="1DE514EF" w14:textId="3F571036" w:rsidR="00E2728A" w:rsidRPr="008A7710" w:rsidRDefault="00E2728A" w:rsidP="006541FA">
      <w:pPr>
        <w:spacing w:after="120"/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t>Please identify</w:t>
      </w:r>
      <w:r w:rsidR="00DD42C7" w:rsidRPr="008A7710">
        <w:rPr>
          <w:rFonts w:ascii="Avenir Next LT Pro" w:hAnsi="Avenir Next LT Pro"/>
        </w:rPr>
        <w:t xml:space="preserve"> how you would like to be involved:</w:t>
      </w:r>
      <w:r w:rsidRPr="008A7710">
        <w:rPr>
          <w:rFonts w:ascii="Avenir Next LT Pro" w:hAnsi="Avenir Next LT Pro"/>
        </w:rPr>
        <w:t xml:space="preserve"> </w:t>
      </w:r>
    </w:p>
    <w:p w14:paraId="7860E884" w14:textId="4CBE8298" w:rsidR="00E2728A" w:rsidRPr="008A7710" w:rsidRDefault="00000000" w:rsidP="00E2728A">
      <w:pPr>
        <w:spacing w:after="0" w:line="240" w:lineRule="auto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-822357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6A3E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 xml:space="preserve">Research </w:t>
      </w:r>
      <w:r w:rsidR="003E1E8C">
        <w:rPr>
          <w:rFonts w:ascii="Avenir Next LT Pro" w:hAnsi="Avenir Next LT Pro"/>
        </w:rPr>
        <w:t>r</w:t>
      </w:r>
      <w:r w:rsidR="00E2728A" w:rsidRPr="008A7710">
        <w:rPr>
          <w:rFonts w:ascii="Avenir Next LT Pro" w:hAnsi="Avenir Next LT Pro"/>
        </w:rPr>
        <w:t>eport (15</w:t>
      </w:r>
      <w:r w:rsidR="00264866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min)</w:t>
      </w:r>
    </w:p>
    <w:p w14:paraId="38C50C09" w14:textId="2C477775" w:rsidR="00E2728A" w:rsidRPr="008A7710" w:rsidRDefault="00000000" w:rsidP="00E2728A">
      <w:pPr>
        <w:spacing w:after="0" w:line="240" w:lineRule="auto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25915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28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P</w:t>
      </w:r>
      <w:r w:rsidR="00EF6B09" w:rsidRPr="008A7710">
        <w:rPr>
          <w:rFonts w:ascii="Avenir Next LT Pro" w:hAnsi="Avenir Next LT Pro"/>
        </w:rPr>
        <w:t>ractice</w:t>
      </w:r>
      <w:r w:rsidR="00E2728A" w:rsidRPr="008A7710">
        <w:rPr>
          <w:rFonts w:ascii="Avenir Next LT Pro" w:hAnsi="Avenir Next LT Pro"/>
        </w:rPr>
        <w:t xml:space="preserve"> </w:t>
      </w:r>
      <w:r w:rsidR="003E1E8C">
        <w:rPr>
          <w:rFonts w:ascii="Avenir Next LT Pro" w:hAnsi="Avenir Next LT Pro"/>
        </w:rPr>
        <w:t>i</w:t>
      </w:r>
      <w:r w:rsidR="00EF6B09" w:rsidRPr="008A7710">
        <w:rPr>
          <w:rFonts w:ascii="Avenir Next LT Pro" w:hAnsi="Avenir Next LT Pro"/>
        </w:rPr>
        <w:t>nsights</w:t>
      </w:r>
      <w:r w:rsidR="00E2728A" w:rsidRPr="008A7710">
        <w:rPr>
          <w:rFonts w:ascii="Avenir Next LT Pro" w:hAnsi="Avenir Next LT Pro"/>
        </w:rPr>
        <w:t xml:space="preserve"> (15</w:t>
      </w:r>
      <w:r w:rsidR="00264866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>min)</w:t>
      </w:r>
    </w:p>
    <w:p w14:paraId="4EE8855A" w14:textId="43A4D8CF" w:rsidR="002D49A1" w:rsidRPr="008A7710" w:rsidRDefault="00000000" w:rsidP="002D49A1">
      <w:pPr>
        <w:spacing w:after="0" w:line="240" w:lineRule="auto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1578863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41F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2D49A1" w:rsidRPr="008A7710">
        <w:rPr>
          <w:rFonts w:ascii="Avenir Next LT Pro" w:hAnsi="Avenir Next LT Pro"/>
        </w:rPr>
        <w:t xml:space="preserve">Short </w:t>
      </w:r>
      <w:r w:rsidR="003E1E8C">
        <w:rPr>
          <w:rFonts w:ascii="Avenir Next LT Pro" w:hAnsi="Avenir Next LT Pro"/>
        </w:rPr>
        <w:t>p</w:t>
      </w:r>
      <w:r w:rsidR="002D49A1" w:rsidRPr="008A7710">
        <w:rPr>
          <w:rFonts w:ascii="Avenir Next LT Pro" w:hAnsi="Avenir Next LT Pro"/>
        </w:rPr>
        <w:t>resentation (7</w:t>
      </w:r>
      <w:r w:rsidR="00264866">
        <w:rPr>
          <w:rFonts w:ascii="Avenir Next LT Pro" w:hAnsi="Avenir Next LT Pro"/>
        </w:rPr>
        <w:t xml:space="preserve"> </w:t>
      </w:r>
      <w:r w:rsidR="002D49A1" w:rsidRPr="008A7710">
        <w:rPr>
          <w:rFonts w:ascii="Avenir Next LT Pro" w:hAnsi="Avenir Next LT Pro"/>
        </w:rPr>
        <w:t>min)</w:t>
      </w:r>
    </w:p>
    <w:p w14:paraId="7A6B8750" w14:textId="301DE5B9" w:rsidR="00E2728A" w:rsidRPr="008A7710" w:rsidRDefault="00000000" w:rsidP="00E2728A">
      <w:pPr>
        <w:spacing w:after="0" w:line="240" w:lineRule="auto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651331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28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E2728A" w:rsidRPr="008A7710">
        <w:rPr>
          <w:rFonts w:ascii="Avenir Next LT Pro" w:hAnsi="Avenir Next LT Pro"/>
        </w:rPr>
        <w:t xml:space="preserve">Panel </w:t>
      </w:r>
      <w:r w:rsidR="003E1E8C">
        <w:rPr>
          <w:rFonts w:ascii="Avenir Next LT Pro" w:hAnsi="Avenir Next LT Pro"/>
        </w:rPr>
        <w:t>d</w:t>
      </w:r>
      <w:r w:rsidR="00E2728A" w:rsidRPr="008A7710">
        <w:rPr>
          <w:rFonts w:ascii="Avenir Next LT Pro" w:hAnsi="Avenir Next LT Pro"/>
        </w:rPr>
        <w:t xml:space="preserve">iscussion </w:t>
      </w:r>
      <w:r w:rsidR="00310E83" w:rsidRPr="008A7710">
        <w:rPr>
          <w:rFonts w:ascii="Avenir Next LT Pro" w:hAnsi="Avenir Next LT Pro"/>
        </w:rPr>
        <w:t xml:space="preserve">(Full Panel Nomination) </w:t>
      </w:r>
      <w:r w:rsidR="00E2728A" w:rsidRPr="008A7710">
        <w:rPr>
          <w:rFonts w:ascii="Avenir Next LT Pro" w:hAnsi="Avenir Next LT Pro"/>
        </w:rPr>
        <w:t xml:space="preserve">– please </w:t>
      </w:r>
      <w:r w:rsidR="00310E83" w:rsidRPr="008A7710">
        <w:rPr>
          <w:rFonts w:ascii="Avenir Next LT Pro" w:hAnsi="Avenir Next LT Pro"/>
        </w:rPr>
        <w:t>provide</w:t>
      </w:r>
      <w:r w:rsidR="00E2728A" w:rsidRPr="008A7710">
        <w:rPr>
          <w:rFonts w:ascii="Avenir Next LT Pro" w:hAnsi="Avenir Next LT Pro"/>
        </w:rPr>
        <w:t xml:space="preserve"> </w:t>
      </w:r>
      <w:r w:rsidR="00525FFB" w:rsidRPr="008A7710">
        <w:rPr>
          <w:rFonts w:ascii="Avenir Next LT Pro" w:hAnsi="Avenir Next LT Pro"/>
        </w:rPr>
        <w:t>panel topic</w:t>
      </w:r>
      <w:r w:rsidR="00400F96" w:rsidRPr="008A7710">
        <w:rPr>
          <w:rFonts w:ascii="Avenir Next LT Pro" w:hAnsi="Avenir Next LT Pro"/>
        </w:rPr>
        <w:t>,</w:t>
      </w:r>
      <w:r w:rsidR="00525FFB" w:rsidRPr="008A7710">
        <w:rPr>
          <w:rFonts w:ascii="Avenir Next LT Pro" w:hAnsi="Avenir Next LT Pro"/>
        </w:rPr>
        <w:t xml:space="preserve"> and </w:t>
      </w:r>
      <w:r w:rsidR="00E2728A" w:rsidRPr="008A7710">
        <w:rPr>
          <w:rFonts w:ascii="Avenir Next LT Pro" w:hAnsi="Avenir Next LT Pro"/>
        </w:rPr>
        <w:t>name and position of each panel member in outline below</w:t>
      </w:r>
    </w:p>
    <w:p w14:paraId="1E72D482" w14:textId="33E5897F" w:rsidR="00BF2C70" w:rsidRPr="008A7710" w:rsidRDefault="00000000" w:rsidP="00BF2C70">
      <w:pPr>
        <w:spacing w:after="0" w:line="240" w:lineRule="auto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-1389795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41E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2F6A3E" w:rsidRPr="008A7710">
        <w:rPr>
          <w:rFonts w:ascii="Avenir Next LT Pro" w:hAnsi="Avenir Next LT Pro"/>
        </w:rPr>
        <w:t xml:space="preserve"> </w:t>
      </w:r>
      <w:r w:rsidR="00B841EA" w:rsidRPr="008A7710">
        <w:rPr>
          <w:rFonts w:ascii="Avenir Next LT Pro" w:hAnsi="Avenir Next LT Pro"/>
        </w:rPr>
        <w:t xml:space="preserve">Panel </w:t>
      </w:r>
      <w:r w:rsidR="003E1E8C">
        <w:rPr>
          <w:rFonts w:ascii="Avenir Next LT Pro" w:hAnsi="Avenir Next LT Pro"/>
        </w:rPr>
        <w:t>d</w:t>
      </w:r>
      <w:r w:rsidR="00B841EA" w:rsidRPr="008A7710">
        <w:rPr>
          <w:rFonts w:ascii="Avenir Next LT Pro" w:hAnsi="Avenir Next LT Pro"/>
        </w:rPr>
        <w:t xml:space="preserve">iscussion </w:t>
      </w:r>
      <w:r w:rsidR="00525FFB" w:rsidRPr="008A7710">
        <w:rPr>
          <w:rFonts w:ascii="Avenir Next LT Pro" w:hAnsi="Avenir Next LT Pro"/>
        </w:rPr>
        <w:t xml:space="preserve">(Individual Nomination) </w:t>
      </w:r>
      <w:r w:rsidR="00B841EA" w:rsidRPr="008A7710">
        <w:rPr>
          <w:rFonts w:ascii="Avenir Next LT Pro" w:hAnsi="Avenir Next LT Pro"/>
        </w:rPr>
        <w:t xml:space="preserve">– please </w:t>
      </w:r>
      <w:r w:rsidR="00C83309" w:rsidRPr="008A7710">
        <w:rPr>
          <w:rFonts w:ascii="Avenir Next LT Pro" w:hAnsi="Avenir Next LT Pro"/>
        </w:rPr>
        <w:t xml:space="preserve">select if you are an individual interested in </w:t>
      </w:r>
      <w:r w:rsidR="00525FFB" w:rsidRPr="008A7710">
        <w:rPr>
          <w:rFonts w:ascii="Avenir Next LT Pro" w:hAnsi="Avenir Next LT Pro"/>
        </w:rPr>
        <w:t xml:space="preserve">participating in a panel discussion. We will group </w:t>
      </w:r>
      <w:r w:rsidR="00B56300" w:rsidRPr="008A7710">
        <w:rPr>
          <w:rFonts w:ascii="Avenir Next LT Pro" w:hAnsi="Avenir Next LT Pro"/>
        </w:rPr>
        <w:t>applicants discussing similar topics</w:t>
      </w:r>
      <w:r w:rsidR="00BF2C70" w:rsidRPr="008A7710">
        <w:rPr>
          <w:rFonts w:ascii="Avenir Next LT Pro" w:hAnsi="Avenir Next LT Pro"/>
        </w:rPr>
        <w:t xml:space="preserve"> </w:t>
      </w:r>
    </w:p>
    <w:p w14:paraId="62389161" w14:textId="406ED8F1" w:rsidR="00E2728A" w:rsidRPr="008A7710" w:rsidRDefault="00DD42C7" w:rsidP="00A43A39">
      <w:pPr>
        <w:spacing w:after="0" w:line="240" w:lineRule="auto"/>
        <w:ind w:left="720"/>
        <w:rPr>
          <w:rFonts w:ascii="Avenir Next LT Pro" w:hAnsi="Avenir Next LT Pro" w:cstheme="minorHAnsi"/>
        </w:rPr>
      </w:pPr>
      <w:r w:rsidRPr="008A7710">
        <w:rPr>
          <w:rFonts w:ascii="Segoe UI Symbol" w:hAnsi="Segoe UI Symbol" w:cs="Segoe UI Symbol"/>
        </w:rPr>
        <w:t>☐</w:t>
      </w:r>
      <w:r w:rsidR="00A43A39" w:rsidRPr="008A7710">
        <w:rPr>
          <w:rFonts w:ascii="Avenir Next LT Pro" w:hAnsi="Avenir Next LT Pro" w:cs="Segoe UI Symbol"/>
        </w:rPr>
        <w:t xml:space="preserve"> </w:t>
      </w:r>
      <w:r w:rsidR="00A43A39" w:rsidRPr="008A7710">
        <w:rPr>
          <w:rFonts w:ascii="Avenir Next LT Pro" w:hAnsi="Avenir Next LT Pro" w:cstheme="minorHAnsi"/>
        </w:rPr>
        <w:t>Information stall (Menzies foyer)</w:t>
      </w:r>
    </w:p>
    <w:p w14:paraId="2E65BC2D" w14:textId="77777777" w:rsidR="00141EFE" w:rsidRPr="008A7710" w:rsidRDefault="00141EFE" w:rsidP="00E2728A">
      <w:pPr>
        <w:rPr>
          <w:rFonts w:ascii="Avenir Next LT Pro" w:hAnsi="Avenir Next LT Pro"/>
        </w:rPr>
      </w:pPr>
    </w:p>
    <w:p w14:paraId="2C1D0B6C" w14:textId="07D8A315" w:rsidR="006541FA" w:rsidRPr="008A7710" w:rsidRDefault="006541FA" w:rsidP="006541FA">
      <w:pPr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t>Please indicate if you intend to present in person or via zoom</w:t>
      </w:r>
      <w:r w:rsidR="003E1E8C">
        <w:rPr>
          <w:rFonts w:ascii="Avenir Next LT Pro" w:hAnsi="Avenir Next LT Pro"/>
        </w:rPr>
        <w:t>:</w:t>
      </w:r>
    </w:p>
    <w:p w14:paraId="714C03BA" w14:textId="5756110E" w:rsidR="006541FA" w:rsidRDefault="00000000" w:rsidP="006541FA">
      <w:pPr>
        <w:spacing w:after="0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1036231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0BA4">
            <w:rPr>
              <w:rFonts w:ascii="MS Gothic" w:eastAsia="MS Gothic" w:hAnsi="MS Gothic" w:hint="eastAsia"/>
            </w:rPr>
            <w:t>☐</w:t>
          </w:r>
        </w:sdtContent>
      </w:sdt>
      <w:r w:rsidR="006541FA" w:rsidRPr="008A7710">
        <w:rPr>
          <w:rFonts w:ascii="Avenir Next LT Pro" w:hAnsi="Avenir Next LT Pro"/>
        </w:rPr>
        <w:t xml:space="preserve"> In person</w:t>
      </w:r>
      <w:r w:rsidR="00490BA4">
        <w:rPr>
          <w:rFonts w:ascii="Avenir Next LT Pro" w:hAnsi="Avenir Next LT Pro"/>
        </w:rPr>
        <w:t xml:space="preserve"> (Darwin)</w:t>
      </w:r>
    </w:p>
    <w:p w14:paraId="4060FF50" w14:textId="62430B20" w:rsidR="00490BA4" w:rsidRPr="008A7710" w:rsidRDefault="00000000" w:rsidP="00490BA4">
      <w:pPr>
        <w:spacing w:after="0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-1184973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0BA4">
            <w:rPr>
              <w:rFonts w:ascii="MS Gothic" w:eastAsia="MS Gothic" w:hAnsi="MS Gothic" w:hint="eastAsia"/>
            </w:rPr>
            <w:t>☐</w:t>
          </w:r>
        </w:sdtContent>
      </w:sdt>
      <w:r w:rsidR="00490BA4" w:rsidRPr="008A7710">
        <w:rPr>
          <w:rFonts w:ascii="Avenir Next LT Pro" w:hAnsi="Avenir Next LT Pro"/>
        </w:rPr>
        <w:t xml:space="preserve"> In person</w:t>
      </w:r>
      <w:r w:rsidR="00490BA4">
        <w:rPr>
          <w:rFonts w:ascii="Avenir Next LT Pro" w:hAnsi="Avenir Next LT Pro"/>
        </w:rPr>
        <w:t xml:space="preserve"> (Alice Springs)</w:t>
      </w:r>
    </w:p>
    <w:p w14:paraId="0C37DA14" w14:textId="77777777" w:rsidR="006541FA" w:rsidRPr="008A7710" w:rsidRDefault="00000000" w:rsidP="006541FA">
      <w:pPr>
        <w:spacing w:after="0"/>
        <w:ind w:left="720"/>
        <w:rPr>
          <w:rFonts w:ascii="Avenir Next LT Pro" w:hAnsi="Avenir Next LT Pro"/>
        </w:rPr>
      </w:pPr>
      <w:sdt>
        <w:sdtPr>
          <w:rPr>
            <w:rFonts w:ascii="Avenir Next LT Pro" w:hAnsi="Avenir Next LT Pro"/>
          </w:rPr>
          <w:id w:val="2133133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41FA" w:rsidRPr="008A7710">
            <w:rPr>
              <w:rFonts w:ascii="Segoe UI Symbol" w:eastAsia="MS Gothic" w:hAnsi="Segoe UI Symbol" w:cs="Segoe UI Symbol"/>
            </w:rPr>
            <w:t>☐</w:t>
          </w:r>
        </w:sdtContent>
      </w:sdt>
      <w:r w:rsidR="006541FA" w:rsidRPr="008A7710">
        <w:rPr>
          <w:rFonts w:ascii="Avenir Next LT Pro" w:hAnsi="Avenir Next LT Pro"/>
        </w:rPr>
        <w:t xml:space="preserve"> Zoom</w:t>
      </w:r>
    </w:p>
    <w:p w14:paraId="55B5ED22" w14:textId="77777777" w:rsidR="006541FA" w:rsidRPr="008A7710" w:rsidRDefault="006541FA" w:rsidP="006541FA">
      <w:pPr>
        <w:rPr>
          <w:rFonts w:ascii="Avenir Next LT Pro" w:hAnsi="Avenir Next LT Pro"/>
          <w:color w:val="087A80"/>
          <w:sz w:val="24"/>
          <w:szCs w:val="24"/>
        </w:rPr>
      </w:pPr>
    </w:p>
    <w:p w14:paraId="01369116" w14:textId="77777777" w:rsidR="006541FA" w:rsidRDefault="006541FA">
      <w:r>
        <w:br w:type="page"/>
      </w:r>
    </w:p>
    <w:p w14:paraId="2F2E11CD" w14:textId="263603A5" w:rsidR="00E2728A" w:rsidRPr="008A7710" w:rsidRDefault="00E2728A" w:rsidP="00E2728A">
      <w:pPr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lastRenderedPageBreak/>
        <w:t>Please provide an outline of your proposed presentation (max 300 words)</w:t>
      </w:r>
    </w:p>
    <w:sdt>
      <w:sdtPr>
        <w:id w:val="1844203583"/>
        <w:placeholder>
          <w:docPart w:val="1AE0BDDC42234AAEBCC2DED324310C40"/>
        </w:placeholder>
        <w:showingPlcHdr/>
      </w:sdtPr>
      <w:sdtContent>
        <w:p w14:paraId="156DBDF7" w14:textId="77777777" w:rsidR="00E2728A" w:rsidRDefault="00E2728A" w:rsidP="00E2728A">
          <w:pPr>
            <w:rPr>
              <w:rStyle w:val="PlaceholderText"/>
            </w:rPr>
          </w:pPr>
          <w:r w:rsidRPr="00AC0BB7">
            <w:rPr>
              <w:rStyle w:val="PlaceholderText"/>
            </w:rPr>
            <w:t>Click or tap here to enter text</w:t>
          </w:r>
        </w:p>
        <w:p w14:paraId="2E1D7410" w14:textId="77777777" w:rsidR="00E2728A" w:rsidRDefault="00E2728A" w:rsidP="00E2728A">
          <w:pPr>
            <w:rPr>
              <w:rStyle w:val="PlaceholderText"/>
            </w:rPr>
          </w:pPr>
        </w:p>
        <w:p w14:paraId="3AFA60A8" w14:textId="77777777" w:rsidR="00E2728A" w:rsidRDefault="00E2728A" w:rsidP="00E2728A">
          <w:pPr>
            <w:rPr>
              <w:rStyle w:val="PlaceholderText"/>
            </w:rPr>
          </w:pPr>
        </w:p>
        <w:p w14:paraId="325AD484" w14:textId="366B8593" w:rsidR="00E2728A" w:rsidRDefault="00E2728A" w:rsidP="00E2728A">
          <w:pPr>
            <w:rPr>
              <w:rStyle w:val="PlaceholderText"/>
            </w:rPr>
          </w:pPr>
        </w:p>
        <w:p w14:paraId="55F025E1" w14:textId="78E9FB88" w:rsidR="00EA1EEA" w:rsidRDefault="00EA1EEA" w:rsidP="00E2728A">
          <w:pPr>
            <w:rPr>
              <w:rStyle w:val="PlaceholderText"/>
            </w:rPr>
          </w:pPr>
        </w:p>
        <w:p w14:paraId="43638598" w14:textId="77777777" w:rsidR="00EA1EEA" w:rsidRDefault="00EA1EEA" w:rsidP="00E2728A">
          <w:pPr>
            <w:rPr>
              <w:rStyle w:val="PlaceholderText"/>
            </w:rPr>
          </w:pPr>
        </w:p>
        <w:p w14:paraId="61978A5E" w14:textId="2A9559BA" w:rsidR="00E2728A" w:rsidRDefault="00E2728A" w:rsidP="00E2728A">
          <w:pPr>
            <w:rPr>
              <w:rStyle w:val="PlaceholderText"/>
            </w:rPr>
          </w:pPr>
        </w:p>
        <w:p w14:paraId="3E9FF65C" w14:textId="77777777" w:rsidR="00D4199F" w:rsidRDefault="00D4199F" w:rsidP="00E2728A">
          <w:pPr>
            <w:rPr>
              <w:rStyle w:val="PlaceholderText"/>
            </w:rPr>
          </w:pPr>
        </w:p>
        <w:p w14:paraId="0DA41DC1" w14:textId="77777777" w:rsidR="00E2728A" w:rsidRDefault="00E2728A" w:rsidP="00E2728A">
          <w:pPr>
            <w:rPr>
              <w:rStyle w:val="PlaceholderText"/>
            </w:rPr>
          </w:pPr>
        </w:p>
        <w:p w14:paraId="6C163447" w14:textId="77777777" w:rsidR="00E2728A" w:rsidRDefault="00E2728A" w:rsidP="00E2728A"/>
        <w:p w14:paraId="2AE0665B" w14:textId="77777777" w:rsidR="00E2728A" w:rsidRDefault="00000000" w:rsidP="00E2728A"/>
      </w:sdtContent>
    </w:sdt>
    <w:p w14:paraId="7DC36D86" w14:textId="77777777" w:rsidR="00E2728A" w:rsidRDefault="00E2728A" w:rsidP="00E2728A"/>
    <w:p w14:paraId="40AE3F9A" w14:textId="77777777" w:rsidR="004D74B5" w:rsidRDefault="004D74B5" w:rsidP="00E2728A"/>
    <w:p w14:paraId="4D4D9DEC" w14:textId="62805285" w:rsidR="00E2728A" w:rsidRPr="008A7710" w:rsidRDefault="00E2728A" w:rsidP="00E2728A">
      <w:pPr>
        <w:rPr>
          <w:rFonts w:ascii="Avenir Next LT Pro" w:hAnsi="Avenir Next LT Pro"/>
        </w:rPr>
      </w:pPr>
      <w:r w:rsidRPr="008A7710">
        <w:rPr>
          <w:rFonts w:ascii="Avenir Next LT Pro" w:hAnsi="Avenir Next LT Pro"/>
        </w:rPr>
        <w:t xml:space="preserve">Please </w:t>
      </w:r>
      <w:r w:rsidR="002B13C1" w:rsidRPr="008A7710">
        <w:rPr>
          <w:rFonts w:ascii="Avenir Next LT Pro" w:hAnsi="Avenir Next LT Pro"/>
        </w:rPr>
        <w:t>explain</w:t>
      </w:r>
      <w:r w:rsidR="00175D0C" w:rsidRPr="008A7710">
        <w:rPr>
          <w:rFonts w:ascii="Avenir Next LT Pro" w:hAnsi="Avenir Next LT Pro"/>
        </w:rPr>
        <w:t xml:space="preserve"> how your </w:t>
      </w:r>
      <w:r w:rsidRPr="008A7710">
        <w:rPr>
          <w:rFonts w:ascii="Avenir Next LT Pro" w:hAnsi="Avenir Next LT Pro"/>
        </w:rPr>
        <w:t xml:space="preserve">presentation </w:t>
      </w:r>
      <w:r w:rsidR="00175D0C" w:rsidRPr="008A7710">
        <w:rPr>
          <w:rFonts w:ascii="Avenir Next LT Pro" w:hAnsi="Avenir Next LT Pro"/>
        </w:rPr>
        <w:t>relates to th</w:t>
      </w:r>
      <w:r w:rsidR="009C05F0" w:rsidRPr="008A7710">
        <w:rPr>
          <w:rFonts w:ascii="Avenir Next LT Pro" w:hAnsi="Avenir Next LT Pro"/>
        </w:rPr>
        <w:t xml:space="preserve">is Symposium and theme </w:t>
      </w:r>
      <w:r w:rsidRPr="008A7710">
        <w:rPr>
          <w:rFonts w:ascii="Avenir Next LT Pro" w:hAnsi="Avenir Next LT Pro"/>
        </w:rPr>
        <w:t>(max 100 words)</w:t>
      </w:r>
    </w:p>
    <w:sdt>
      <w:sdtPr>
        <w:id w:val="-2041814750"/>
        <w:placeholder>
          <w:docPart w:val="6304E05967F641A49C57DFD797A0230F"/>
        </w:placeholder>
        <w:showingPlcHdr/>
      </w:sdtPr>
      <w:sdtContent>
        <w:p w14:paraId="35B04478" w14:textId="77777777" w:rsidR="00E2728A" w:rsidRDefault="00E2728A" w:rsidP="00E2728A">
          <w:pPr>
            <w:rPr>
              <w:rStyle w:val="PlaceholderText"/>
            </w:rPr>
          </w:pPr>
          <w:r w:rsidRPr="00AC0BB7">
            <w:rPr>
              <w:rStyle w:val="PlaceholderText"/>
            </w:rPr>
            <w:t>Click or tap here to enter text.</w:t>
          </w:r>
        </w:p>
        <w:p w14:paraId="463F9259" w14:textId="77777777" w:rsidR="00E2728A" w:rsidRDefault="00E2728A" w:rsidP="00E2728A">
          <w:pPr>
            <w:rPr>
              <w:rStyle w:val="PlaceholderText"/>
            </w:rPr>
          </w:pPr>
        </w:p>
        <w:p w14:paraId="0FDE499C" w14:textId="77777777" w:rsidR="00E2728A" w:rsidRDefault="00E2728A" w:rsidP="00E2728A">
          <w:pPr>
            <w:rPr>
              <w:rStyle w:val="PlaceholderText"/>
            </w:rPr>
          </w:pPr>
        </w:p>
        <w:p w14:paraId="5EB9756E" w14:textId="77777777" w:rsidR="00EA1EEA" w:rsidRDefault="00EA1EEA" w:rsidP="00E2728A"/>
        <w:p w14:paraId="66F076D0" w14:textId="77777777" w:rsidR="00EA1EEA" w:rsidRDefault="00EA1EEA" w:rsidP="00E2728A"/>
        <w:p w14:paraId="5DBAA103" w14:textId="0BDAE0D8" w:rsidR="00E2728A" w:rsidRDefault="00000000" w:rsidP="00E2728A"/>
      </w:sdtContent>
    </w:sdt>
    <w:p w14:paraId="621314EC" w14:textId="77777777" w:rsidR="00141EFE" w:rsidRDefault="00141EFE" w:rsidP="00E2728A"/>
    <w:p w14:paraId="731E260E" w14:textId="77777777" w:rsidR="004A69C7" w:rsidRPr="001A16FF" w:rsidRDefault="004A69C7" w:rsidP="001A16FF">
      <w:pPr>
        <w:rPr>
          <w:rFonts w:ascii="FagoCoRegular-Roman" w:hAnsi="FagoCoRegular-Roman"/>
          <w:color w:val="087A80"/>
          <w:sz w:val="24"/>
          <w:szCs w:val="24"/>
        </w:rPr>
      </w:pPr>
    </w:p>
    <w:p w14:paraId="43C93584" w14:textId="2BE400FF" w:rsidR="005F7D6F" w:rsidRPr="001A16FF" w:rsidRDefault="005F7D6F" w:rsidP="001A16FF">
      <w:pPr>
        <w:rPr>
          <w:rFonts w:ascii="FagoCoRegular-Roman" w:hAnsi="FagoCoRegular-Roman"/>
          <w:color w:val="087A80"/>
          <w:sz w:val="24"/>
          <w:szCs w:val="24"/>
        </w:rPr>
      </w:pPr>
    </w:p>
    <w:sectPr w:rsidR="005F7D6F" w:rsidRPr="001A16FF" w:rsidSect="005C08B1">
      <w:footerReference w:type="default" r:id="rId15"/>
      <w:footerReference w:type="first" r:id="rId16"/>
      <w:pgSz w:w="11906" w:h="16838"/>
      <w:pgMar w:top="1135" w:right="1440" w:bottom="1440" w:left="1440" w:header="1588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64ADE" w14:textId="77777777" w:rsidR="004F3007" w:rsidRDefault="004F3007" w:rsidP="003A5A1E">
      <w:pPr>
        <w:spacing w:after="0" w:line="240" w:lineRule="auto"/>
      </w:pPr>
      <w:r>
        <w:separator/>
      </w:r>
    </w:p>
  </w:endnote>
  <w:endnote w:type="continuationSeparator" w:id="0">
    <w:p w14:paraId="57C2575B" w14:textId="77777777" w:rsidR="004F3007" w:rsidRDefault="004F3007" w:rsidP="003A5A1E">
      <w:pPr>
        <w:spacing w:after="0" w:line="240" w:lineRule="auto"/>
      </w:pPr>
      <w:r>
        <w:continuationSeparator/>
      </w:r>
    </w:p>
  </w:endnote>
  <w:endnote w:type="continuationNotice" w:id="1">
    <w:p w14:paraId="2FCDA449" w14:textId="77777777" w:rsidR="004F3007" w:rsidRDefault="004F30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 Cond">
    <w:charset w:val="00"/>
    <w:family w:val="roman"/>
    <w:pitch w:val="variable"/>
    <w:sig w:usb0="800002AF" w:usb1="00000003" w:usb2="00000000" w:usb3="00000000" w:csb0="0000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FagoCoRegular-Roman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78CC" w14:textId="6AEC9767" w:rsidR="00B85AB6" w:rsidRDefault="0073014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F286C89" wp14:editId="024878BB">
              <wp:simplePos x="0" y="0"/>
              <wp:positionH relativeFrom="column">
                <wp:posOffset>3314700</wp:posOffset>
              </wp:positionH>
              <wp:positionV relativeFrom="paragraph">
                <wp:posOffset>-46355</wp:posOffset>
              </wp:positionV>
              <wp:extent cx="1426210" cy="447040"/>
              <wp:effectExtent l="0" t="0" r="2540" b="0"/>
              <wp:wrapNone/>
              <wp:docPr id="1303218720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6210" cy="447040"/>
                        <a:chOff x="0" y="0"/>
                        <a:chExt cx="1426210" cy="447040"/>
                      </a:xfrm>
                    </wpg:grpSpPr>
                    <pic:pic xmlns:pic="http://schemas.openxmlformats.org/drawingml/2006/picture">
                      <pic:nvPicPr>
                        <pic:cNvPr id="14" name="x_x_imageSelected0" descr="A black text on a white background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D1F04E3C-4C3A-44CF-15AF-C5B4F05B24C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100" y="19050"/>
                          <a:ext cx="1007110" cy="412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x_x_imageSelected1" descr="A bird with a brown and black body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3F8D7FD0-42B5-91F2-E1BF-9FBC35D9901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r:link="rId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075" cy="447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FBF27A" id="Group 2" o:spid="_x0000_s1026" style="position:absolute;margin-left:261pt;margin-top:-3.65pt;width:112.3pt;height:35.2pt;z-index:251658243" coordsize="14262,44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x_x_imageSelected0" o:spid="_x0000_s1027" type="#_x0000_t75" alt="A black text on a white background&#10;&#10;AI-generated content may be incorrect." style="position:absolute;left:4191;top:190;width:10071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">
                <v:imagedata r:id="rId5" r:href="rId6"/>
              </v:shape>
              <v:shape id="x_x_imageSelected1" o:spid="_x0000_s1028" type="#_x0000_t75" alt="A bird with a brown and black body&#10;&#10;AI-generated content may be incorrect." style="position:absolute;width:4730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">
                <v:imagedata r:id="rId7" r:href="rId8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74" behindDoc="1" locked="0" layoutInCell="1" allowOverlap="1" wp14:anchorId="39B1E0CD" wp14:editId="25E8EE14">
          <wp:simplePos x="0" y="0"/>
          <wp:positionH relativeFrom="column">
            <wp:posOffset>5019675</wp:posOffset>
          </wp:positionH>
          <wp:positionV relativeFrom="page">
            <wp:posOffset>10010775</wp:posOffset>
          </wp:positionV>
          <wp:extent cx="1140460" cy="409575"/>
          <wp:effectExtent l="0" t="0" r="2540" b="9525"/>
          <wp:wrapTight wrapText="bothSides">
            <wp:wrapPolygon edited="0">
              <wp:start x="0" y="0"/>
              <wp:lineTo x="0" y="21098"/>
              <wp:lineTo x="21287" y="21098"/>
              <wp:lineTo x="21287" y="0"/>
              <wp:lineTo x="0" y="0"/>
            </wp:wrapPolygon>
          </wp:wrapTight>
          <wp:docPr id="13932998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0ADE7042" wp14:editId="4179F95C">
          <wp:simplePos x="0" y="0"/>
          <wp:positionH relativeFrom="column">
            <wp:posOffset>-476250</wp:posOffset>
          </wp:positionH>
          <wp:positionV relativeFrom="paragraph">
            <wp:posOffset>-13335</wp:posOffset>
          </wp:positionV>
          <wp:extent cx="1266567" cy="381000"/>
          <wp:effectExtent l="0" t="0" r="0" b="0"/>
          <wp:wrapNone/>
          <wp:docPr id="930947066" name="Picture 1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540" name="Picture 1" descr="A blue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567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5AB6">
      <w:rPr>
        <w:noProof/>
      </w:rPr>
      <w:drawing>
        <wp:anchor distT="0" distB="0" distL="114300" distR="114300" simplePos="0" relativeHeight="251658241" behindDoc="0" locked="0" layoutInCell="1" allowOverlap="1" wp14:anchorId="5D24F77D" wp14:editId="62D12879">
          <wp:simplePos x="0" y="0"/>
          <wp:positionH relativeFrom="column">
            <wp:posOffset>1095375</wp:posOffset>
          </wp:positionH>
          <wp:positionV relativeFrom="paragraph">
            <wp:posOffset>-13970</wp:posOffset>
          </wp:positionV>
          <wp:extent cx="1181100" cy="419350"/>
          <wp:effectExtent l="0" t="0" r="0" b="0"/>
          <wp:wrapNone/>
          <wp:docPr id="1880741194" name="Picture 12" descr="A picture containing text, weapon, brass knuck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406950C-7398-4D98-48B6-79C6A18BEB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A picture containing text, weapon, brass knucks&#10;&#10;Description automatically generated">
                    <a:extLst>
                      <a:ext uri="{FF2B5EF4-FFF2-40B4-BE49-F238E27FC236}">
                        <a16:creationId xmlns:a16="http://schemas.microsoft.com/office/drawing/2014/main" id="{3406950C-7398-4D98-48B6-79C6A18BEB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5AB6">
      <w:rPr>
        <w:noProof/>
      </w:rPr>
      <w:drawing>
        <wp:anchor distT="0" distB="0" distL="114300" distR="114300" simplePos="0" relativeHeight="251658240" behindDoc="0" locked="0" layoutInCell="1" allowOverlap="1" wp14:anchorId="0702852A" wp14:editId="6D5806B4">
          <wp:simplePos x="0" y="0"/>
          <wp:positionH relativeFrom="column">
            <wp:posOffset>2505075</wp:posOffset>
          </wp:positionH>
          <wp:positionV relativeFrom="paragraph">
            <wp:posOffset>-127635</wp:posOffset>
          </wp:positionV>
          <wp:extent cx="647700" cy="647700"/>
          <wp:effectExtent l="0" t="0" r="0" b="0"/>
          <wp:wrapNone/>
          <wp:docPr id="1567653088" name="Picture 11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64C7F72-F046-00AF-AA7E-E1B770B7C3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Logo&#10;&#10;Description automatically generated">
                    <a:extLst>
                      <a:ext uri="{FF2B5EF4-FFF2-40B4-BE49-F238E27FC236}">
                        <a16:creationId xmlns:a16="http://schemas.microsoft.com/office/drawing/2014/main" id="{164C7F72-F046-00AF-AA7E-E1B770B7C3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574A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241D868E" wp14:editId="7BB333D2">
              <wp:simplePos x="0" y="0"/>
              <wp:positionH relativeFrom="column">
                <wp:posOffset>-1219200</wp:posOffset>
              </wp:positionH>
              <wp:positionV relativeFrom="paragraph">
                <wp:posOffset>-309245</wp:posOffset>
              </wp:positionV>
              <wp:extent cx="18265775" cy="1084599"/>
              <wp:effectExtent l="19050" t="19050" r="22225" b="20320"/>
              <wp:wrapNone/>
              <wp:docPr id="1722871576" name="objec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65775" cy="108459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104100" h="1193800">
                            <a:moveTo>
                              <a:pt x="20104099" y="0"/>
                            </a:moveTo>
                            <a:lnTo>
                              <a:pt x="0" y="0"/>
                            </a:lnTo>
                            <a:lnTo>
                              <a:pt x="0" y="1193680"/>
                            </a:lnTo>
                            <a:lnTo>
                              <a:pt x="20104099" y="1193680"/>
                            </a:lnTo>
                            <a:lnTo>
                              <a:pt x="20104099" y="0"/>
                            </a:lnTo>
                            <a:close/>
                          </a:path>
                        </a:pathLst>
                      </a:custGeom>
                      <a:noFill/>
                      <a:ln w="38100">
                        <a:solidFill>
                          <a:srgbClr val="D4DCE5"/>
                        </a:solidFill>
                      </a:ln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34F4C310" id="object 3" o:spid="_x0000_s1026" style="position:absolute;margin-left:-96pt;margin-top:-24.35pt;width:1438.25pt;height:85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04100,119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" path="m20104099,l,,,1193680r20104099,l20104099,xe" filled="f" strokecolor="#d4dce5" strokeweight="3pt">
              <v:path arrowok="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0FB19" w14:textId="542E6927" w:rsidR="00730146" w:rsidRDefault="00730146">
    <w:pPr>
      <w:pStyle w:val="Footer"/>
      <w:rPr>
        <w:noProof/>
      </w:rPr>
    </w:pPr>
    <w:r w:rsidRPr="00B85AB6">
      <w:rPr>
        <w:noProof/>
      </w:rPr>
      <w:drawing>
        <wp:anchor distT="0" distB="0" distL="114300" distR="114300" simplePos="0" relativeHeight="251661322" behindDoc="0" locked="0" layoutInCell="1" allowOverlap="1" wp14:anchorId="69B5FE3E" wp14:editId="50FDC6FA">
          <wp:simplePos x="0" y="0"/>
          <wp:positionH relativeFrom="column">
            <wp:posOffset>2514600</wp:posOffset>
          </wp:positionH>
          <wp:positionV relativeFrom="page">
            <wp:posOffset>9898380</wp:posOffset>
          </wp:positionV>
          <wp:extent cx="647700" cy="647700"/>
          <wp:effectExtent l="0" t="0" r="0" b="0"/>
          <wp:wrapNone/>
          <wp:docPr id="177018946" name="Picture 11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64C7F72-F046-00AF-AA7E-E1B770B7C3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Logo&#10;&#10;Description automatically generated">
                    <a:extLst>
                      <a:ext uri="{FF2B5EF4-FFF2-40B4-BE49-F238E27FC236}">
                        <a16:creationId xmlns:a16="http://schemas.microsoft.com/office/drawing/2014/main" id="{164C7F72-F046-00AF-AA7E-E1B770B7C3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5D6D63" w14:textId="0E24895B" w:rsidR="00730146" w:rsidRDefault="00730146" w:rsidP="0073014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70" behindDoc="1" locked="0" layoutInCell="1" allowOverlap="1" wp14:anchorId="7D3A3CE3" wp14:editId="59FE6F48">
              <wp:simplePos x="0" y="0"/>
              <wp:positionH relativeFrom="column">
                <wp:posOffset>3343275</wp:posOffset>
              </wp:positionH>
              <wp:positionV relativeFrom="page">
                <wp:posOffset>10001250</wp:posOffset>
              </wp:positionV>
              <wp:extent cx="1426210" cy="447040"/>
              <wp:effectExtent l="0" t="0" r="2540" b="0"/>
              <wp:wrapTight wrapText="bothSides">
                <wp:wrapPolygon edited="0">
                  <wp:start x="0" y="0"/>
                  <wp:lineTo x="0" y="20250"/>
                  <wp:lineTo x="21350" y="20250"/>
                  <wp:lineTo x="21350" y="0"/>
                  <wp:lineTo x="7501" y="0"/>
                  <wp:lineTo x="0" y="0"/>
                </wp:wrapPolygon>
              </wp:wrapTight>
              <wp:docPr id="163309036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6210" cy="447040"/>
                        <a:chOff x="0" y="0"/>
                        <a:chExt cx="1426210" cy="447040"/>
                      </a:xfrm>
                    </wpg:grpSpPr>
                    <pic:pic xmlns:pic="http://schemas.openxmlformats.org/drawingml/2006/picture">
                      <pic:nvPicPr>
                        <pic:cNvPr id="233415296" name="x_x_imageSelected0" descr="A black text on a white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r:link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100" y="19050"/>
                          <a:ext cx="1007110" cy="412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50799249" name="x_x_imageSelected1" descr="A bird with a brown and black body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 r:link="rId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075" cy="447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FCBDBE" id="Group 2" o:spid="_x0000_s1026" style="position:absolute;margin-left:263.25pt;margin-top:787.5pt;width:112.3pt;height:35.2pt;z-index:-251653110;mso-position-vertical-relative:page" coordsize="14262,44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x_x_imageSelected0" o:spid="_x0000_s1027" type="#_x0000_t75" alt="A black text on a white background&#10;&#10;AI-generated content may be incorrect." style="position:absolute;left:4191;top:190;width:10071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">
                <v:imagedata r:id="rId7" r:href="rId6"/>
              </v:shape>
              <v:shape id="x_x_imageSelected1" o:spid="_x0000_s1028" type="#_x0000_t75" alt="A bird with a brown and black body&#10;&#10;AI-generated content may be incorrect." style="position:absolute;width:4730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">
                <v:imagedata r:id="rId9" r:href="rId8"/>
              </v:shape>
              <w10:wrap type="tight" anchory="page"/>
            </v:group>
          </w:pict>
        </mc:Fallback>
      </mc:AlternateContent>
    </w:r>
    <w:r w:rsidRPr="00B85AB6">
      <w:rPr>
        <w:noProof/>
      </w:rPr>
      <w:drawing>
        <wp:anchor distT="0" distB="0" distL="114300" distR="114300" simplePos="0" relativeHeight="251662346" behindDoc="1" locked="0" layoutInCell="1" allowOverlap="1" wp14:anchorId="5171E31E" wp14:editId="483D710A">
          <wp:simplePos x="0" y="0"/>
          <wp:positionH relativeFrom="column">
            <wp:posOffset>1114425</wp:posOffset>
          </wp:positionH>
          <wp:positionV relativeFrom="page">
            <wp:posOffset>10038715</wp:posOffset>
          </wp:positionV>
          <wp:extent cx="1181100" cy="419100"/>
          <wp:effectExtent l="0" t="0" r="0" b="0"/>
          <wp:wrapTight wrapText="bothSides">
            <wp:wrapPolygon edited="0">
              <wp:start x="2090" y="0"/>
              <wp:lineTo x="0" y="2945"/>
              <wp:lineTo x="0" y="15709"/>
              <wp:lineTo x="1045" y="20618"/>
              <wp:lineTo x="5923" y="20618"/>
              <wp:lineTo x="17768" y="20618"/>
              <wp:lineTo x="20903" y="19636"/>
              <wp:lineTo x="21252" y="9818"/>
              <wp:lineTo x="21252" y="1964"/>
              <wp:lineTo x="17419" y="0"/>
              <wp:lineTo x="2090" y="0"/>
            </wp:wrapPolygon>
          </wp:wrapTight>
          <wp:docPr id="487141063" name="Picture 12" descr="A picture containing text, weapon, brass knuck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406950C-7398-4D98-48B6-79C6A18BEB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A picture containing text, weapon, brass knucks&#10;&#10;Description automatically generated">
                    <a:extLst>
                      <a:ext uri="{FF2B5EF4-FFF2-40B4-BE49-F238E27FC236}">
                        <a16:creationId xmlns:a16="http://schemas.microsoft.com/office/drawing/2014/main" id="{3406950C-7398-4D98-48B6-79C6A18BEB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94" behindDoc="1" locked="0" layoutInCell="1" allowOverlap="1" wp14:anchorId="71554718" wp14:editId="01FE5B66">
          <wp:simplePos x="0" y="0"/>
          <wp:positionH relativeFrom="column">
            <wp:posOffset>-495300</wp:posOffset>
          </wp:positionH>
          <wp:positionV relativeFrom="page">
            <wp:posOffset>10020300</wp:posOffset>
          </wp:positionV>
          <wp:extent cx="1266190" cy="381000"/>
          <wp:effectExtent l="0" t="0" r="0" b="0"/>
          <wp:wrapTight wrapText="bothSides">
            <wp:wrapPolygon edited="0">
              <wp:start x="1300" y="0"/>
              <wp:lineTo x="0" y="3240"/>
              <wp:lineTo x="0" y="18360"/>
              <wp:lineTo x="1300" y="20520"/>
              <wp:lineTo x="15274" y="20520"/>
              <wp:lineTo x="21123" y="17280"/>
              <wp:lineTo x="21123" y="0"/>
              <wp:lineTo x="4875" y="0"/>
              <wp:lineTo x="1300" y="0"/>
            </wp:wrapPolygon>
          </wp:wrapTight>
          <wp:docPr id="1027686524" name="Picture 1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540" name="Picture 1" descr="A blue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42" behindDoc="1" locked="0" layoutInCell="1" allowOverlap="1" wp14:anchorId="0A4E0814" wp14:editId="5AC87465">
          <wp:simplePos x="0" y="0"/>
          <wp:positionH relativeFrom="column">
            <wp:posOffset>5019675</wp:posOffset>
          </wp:positionH>
          <wp:positionV relativeFrom="page">
            <wp:posOffset>10010775</wp:posOffset>
          </wp:positionV>
          <wp:extent cx="1140460" cy="409575"/>
          <wp:effectExtent l="0" t="0" r="2540" b="9525"/>
          <wp:wrapTight wrapText="bothSides">
            <wp:wrapPolygon edited="0">
              <wp:start x="0" y="0"/>
              <wp:lineTo x="0" y="21098"/>
              <wp:lineTo x="21287" y="21098"/>
              <wp:lineTo x="21287" y="0"/>
              <wp:lineTo x="0" y="0"/>
            </wp:wrapPolygon>
          </wp:wrapTight>
          <wp:docPr id="256349335" name="Picture 1" descr="A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349335" name="Picture 1" descr="A 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B02FF1" w14:textId="7F6C3D39" w:rsidR="005C08B1" w:rsidRDefault="005C0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9D0C6" w14:textId="77777777" w:rsidR="004F3007" w:rsidRDefault="004F3007" w:rsidP="003A5A1E">
      <w:pPr>
        <w:spacing w:after="0" w:line="240" w:lineRule="auto"/>
      </w:pPr>
      <w:bookmarkStart w:id="0" w:name="_Hlk137715294"/>
      <w:bookmarkEnd w:id="0"/>
      <w:r>
        <w:separator/>
      </w:r>
    </w:p>
  </w:footnote>
  <w:footnote w:type="continuationSeparator" w:id="0">
    <w:p w14:paraId="09BB40B9" w14:textId="77777777" w:rsidR="004F3007" w:rsidRDefault="004F3007" w:rsidP="003A5A1E">
      <w:pPr>
        <w:spacing w:after="0" w:line="240" w:lineRule="auto"/>
      </w:pPr>
      <w:r>
        <w:continuationSeparator/>
      </w:r>
    </w:p>
  </w:footnote>
  <w:footnote w:type="continuationNotice" w:id="1">
    <w:p w14:paraId="18EA60DB" w14:textId="77777777" w:rsidR="004F3007" w:rsidRDefault="004F300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23A00"/>
    <w:multiLevelType w:val="hybridMultilevel"/>
    <w:tmpl w:val="7E60B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00027"/>
    <w:multiLevelType w:val="hybridMultilevel"/>
    <w:tmpl w:val="E6FE5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54D1F"/>
    <w:multiLevelType w:val="hybridMultilevel"/>
    <w:tmpl w:val="AA3EB4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83280"/>
    <w:multiLevelType w:val="hybridMultilevel"/>
    <w:tmpl w:val="0D32A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571435">
    <w:abstractNumId w:val="0"/>
  </w:num>
  <w:num w:numId="2" w16cid:durableId="1246766548">
    <w:abstractNumId w:val="3"/>
  </w:num>
  <w:num w:numId="3" w16cid:durableId="779881807">
    <w:abstractNumId w:val="1"/>
  </w:num>
  <w:num w:numId="4" w16cid:durableId="324628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A1E"/>
    <w:rsid w:val="00001ADD"/>
    <w:rsid w:val="00005FDF"/>
    <w:rsid w:val="000244BE"/>
    <w:rsid w:val="00041A8A"/>
    <w:rsid w:val="00047809"/>
    <w:rsid w:val="00061DD0"/>
    <w:rsid w:val="00063AA2"/>
    <w:rsid w:val="00076AF7"/>
    <w:rsid w:val="000C3BDC"/>
    <w:rsid w:val="000E08E9"/>
    <w:rsid w:val="000F2248"/>
    <w:rsid w:val="0011467E"/>
    <w:rsid w:val="00122949"/>
    <w:rsid w:val="00141EFE"/>
    <w:rsid w:val="001678B6"/>
    <w:rsid w:val="001701C4"/>
    <w:rsid w:val="00175D0C"/>
    <w:rsid w:val="00184EDA"/>
    <w:rsid w:val="00190328"/>
    <w:rsid w:val="001A0E2F"/>
    <w:rsid w:val="001A16FF"/>
    <w:rsid w:val="001A2305"/>
    <w:rsid w:val="001C04E8"/>
    <w:rsid w:val="001C1F56"/>
    <w:rsid w:val="002051C9"/>
    <w:rsid w:val="00205A93"/>
    <w:rsid w:val="00221EE1"/>
    <w:rsid w:val="0022272A"/>
    <w:rsid w:val="00240267"/>
    <w:rsid w:val="0025774E"/>
    <w:rsid w:val="00260F82"/>
    <w:rsid w:val="002645CF"/>
    <w:rsid w:val="00264866"/>
    <w:rsid w:val="00281A6F"/>
    <w:rsid w:val="00292F56"/>
    <w:rsid w:val="002B13C1"/>
    <w:rsid w:val="002C5C13"/>
    <w:rsid w:val="002D1C31"/>
    <w:rsid w:val="002D49A1"/>
    <w:rsid w:val="002F6A3E"/>
    <w:rsid w:val="00310E83"/>
    <w:rsid w:val="0031149C"/>
    <w:rsid w:val="00324776"/>
    <w:rsid w:val="00335FB1"/>
    <w:rsid w:val="0034636C"/>
    <w:rsid w:val="0039690D"/>
    <w:rsid w:val="003A0FDB"/>
    <w:rsid w:val="003A5A1E"/>
    <w:rsid w:val="003A777B"/>
    <w:rsid w:val="003E1E8C"/>
    <w:rsid w:val="00400F96"/>
    <w:rsid w:val="00401BC5"/>
    <w:rsid w:val="004326CF"/>
    <w:rsid w:val="00470389"/>
    <w:rsid w:val="00490BA4"/>
    <w:rsid w:val="00493516"/>
    <w:rsid w:val="004A6264"/>
    <w:rsid w:val="004A69C7"/>
    <w:rsid w:val="004B08C1"/>
    <w:rsid w:val="004C664E"/>
    <w:rsid w:val="004D0047"/>
    <w:rsid w:val="004D0A7C"/>
    <w:rsid w:val="004D5EBC"/>
    <w:rsid w:val="004D74B5"/>
    <w:rsid w:val="004E24A7"/>
    <w:rsid w:val="004E267E"/>
    <w:rsid w:val="004F3007"/>
    <w:rsid w:val="004F46E1"/>
    <w:rsid w:val="004F6659"/>
    <w:rsid w:val="00525FFB"/>
    <w:rsid w:val="0054205A"/>
    <w:rsid w:val="00576010"/>
    <w:rsid w:val="00596D48"/>
    <w:rsid w:val="005C08B1"/>
    <w:rsid w:val="005F2071"/>
    <w:rsid w:val="005F7D6F"/>
    <w:rsid w:val="006414A8"/>
    <w:rsid w:val="006541FA"/>
    <w:rsid w:val="00665B5B"/>
    <w:rsid w:val="00680F35"/>
    <w:rsid w:val="00693F3D"/>
    <w:rsid w:val="0069728C"/>
    <w:rsid w:val="006B530B"/>
    <w:rsid w:val="006C1CF9"/>
    <w:rsid w:val="006C6229"/>
    <w:rsid w:val="006E1B15"/>
    <w:rsid w:val="006E27AF"/>
    <w:rsid w:val="00700440"/>
    <w:rsid w:val="00707748"/>
    <w:rsid w:val="0072105E"/>
    <w:rsid w:val="00721D57"/>
    <w:rsid w:val="00730146"/>
    <w:rsid w:val="00770ACE"/>
    <w:rsid w:val="00792BA6"/>
    <w:rsid w:val="00793894"/>
    <w:rsid w:val="0079574A"/>
    <w:rsid w:val="007A312D"/>
    <w:rsid w:val="007A612F"/>
    <w:rsid w:val="007B358A"/>
    <w:rsid w:val="007C0547"/>
    <w:rsid w:val="007C1F71"/>
    <w:rsid w:val="007D43C8"/>
    <w:rsid w:val="007D4C51"/>
    <w:rsid w:val="007E3431"/>
    <w:rsid w:val="007F6D63"/>
    <w:rsid w:val="00803BC0"/>
    <w:rsid w:val="008515A5"/>
    <w:rsid w:val="00855B4D"/>
    <w:rsid w:val="0088162D"/>
    <w:rsid w:val="0088701C"/>
    <w:rsid w:val="008A0183"/>
    <w:rsid w:val="008A7710"/>
    <w:rsid w:val="008D0BAF"/>
    <w:rsid w:val="008F1906"/>
    <w:rsid w:val="00964E73"/>
    <w:rsid w:val="0096628C"/>
    <w:rsid w:val="00994DCA"/>
    <w:rsid w:val="00995A9D"/>
    <w:rsid w:val="009C05F0"/>
    <w:rsid w:val="009C6544"/>
    <w:rsid w:val="009D0C70"/>
    <w:rsid w:val="009E59F3"/>
    <w:rsid w:val="00A008CA"/>
    <w:rsid w:val="00A17851"/>
    <w:rsid w:val="00A43A39"/>
    <w:rsid w:val="00A5339E"/>
    <w:rsid w:val="00AA417D"/>
    <w:rsid w:val="00AB53D4"/>
    <w:rsid w:val="00AF1ACE"/>
    <w:rsid w:val="00B21B7E"/>
    <w:rsid w:val="00B418CB"/>
    <w:rsid w:val="00B458B1"/>
    <w:rsid w:val="00B56300"/>
    <w:rsid w:val="00B841EA"/>
    <w:rsid w:val="00B853E0"/>
    <w:rsid w:val="00B85AB6"/>
    <w:rsid w:val="00BB6814"/>
    <w:rsid w:val="00BE27BF"/>
    <w:rsid w:val="00BF2C70"/>
    <w:rsid w:val="00C25DE7"/>
    <w:rsid w:val="00C26B45"/>
    <w:rsid w:val="00C450A0"/>
    <w:rsid w:val="00C54DD4"/>
    <w:rsid w:val="00C70BDD"/>
    <w:rsid w:val="00C72A34"/>
    <w:rsid w:val="00C77C2A"/>
    <w:rsid w:val="00C83309"/>
    <w:rsid w:val="00C902E5"/>
    <w:rsid w:val="00C92FC1"/>
    <w:rsid w:val="00CA4A50"/>
    <w:rsid w:val="00CB3EF7"/>
    <w:rsid w:val="00CC226A"/>
    <w:rsid w:val="00CE536C"/>
    <w:rsid w:val="00D03959"/>
    <w:rsid w:val="00D4199F"/>
    <w:rsid w:val="00D506FF"/>
    <w:rsid w:val="00D727EB"/>
    <w:rsid w:val="00D964AD"/>
    <w:rsid w:val="00D9768F"/>
    <w:rsid w:val="00DA18B9"/>
    <w:rsid w:val="00DA53FB"/>
    <w:rsid w:val="00DB19D3"/>
    <w:rsid w:val="00DB3476"/>
    <w:rsid w:val="00DD42C7"/>
    <w:rsid w:val="00E12C14"/>
    <w:rsid w:val="00E2728A"/>
    <w:rsid w:val="00E37973"/>
    <w:rsid w:val="00E75D7B"/>
    <w:rsid w:val="00E8416E"/>
    <w:rsid w:val="00EA1EEA"/>
    <w:rsid w:val="00EB6142"/>
    <w:rsid w:val="00EF0EF1"/>
    <w:rsid w:val="00EF6B09"/>
    <w:rsid w:val="00F00FA2"/>
    <w:rsid w:val="00F15A8F"/>
    <w:rsid w:val="00F2735A"/>
    <w:rsid w:val="00F80621"/>
    <w:rsid w:val="00F9047B"/>
    <w:rsid w:val="00FC74D8"/>
    <w:rsid w:val="00FE1576"/>
    <w:rsid w:val="00FF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064EA"/>
  <w15:chartTrackingRefBased/>
  <w15:docId w15:val="{AE3A385D-9B65-4BBA-8260-2962AAC3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A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A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A1E"/>
  </w:style>
  <w:style w:type="paragraph" w:styleId="Footer">
    <w:name w:val="footer"/>
    <w:basedOn w:val="Normal"/>
    <w:link w:val="FooterChar"/>
    <w:uiPriority w:val="99"/>
    <w:unhideWhenUsed/>
    <w:rsid w:val="003A5A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A1E"/>
  </w:style>
  <w:style w:type="paragraph" w:styleId="BalloonText">
    <w:name w:val="Balloon Text"/>
    <w:basedOn w:val="Normal"/>
    <w:link w:val="BalloonTextChar"/>
    <w:uiPriority w:val="99"/>
    <w:semiHidden/>
    <w:unhideWhenUsed/>
    <w:rsid w:val="003A5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1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F7D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7D6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9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61DD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2728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A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municatestudypartnership@menzies.edu.au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unicatestudypartnership@menzies.edu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9819A.754AE6D0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12" Type="http://schemas.openxmlformats.org/officeDocument/2006/relationships/image" Target="media/image10.png"/><Relationship Id="rId2" Type="http://schemas.openxmlformats.org/officeDocument/2006/relationships/image" Target="cid:image003.jpg@01D9819A.754AE6D0" TargetMode="External"/><Relationship Id="rId1" Type="http://schemas.openxmlformats.org/officeDocument/2006/relationships/image" Target="media/image3.jpeg"/><Relationship Id="rId6" Type="http://schemas.openxmlformats.org/officeDocument/2006/relationships/image" Target="cid:image003.jpg@01D9819A.754AE6D0" TargetMode="External"/><Relationship Id="rId11" Type="http://schemas.openxmlformats.org/officeDocument/2006/relationships/image" Target="media/image9.png"/><Relationship Id="rId5" Type="http://schemas.openxmlformats.org/officeDocument/2006/relationships/image" Target="media/image5.jpeg"/><Relationship Id="rId10" Type="http://schemas.openxmlformats.org/officeDocument/2006/relationships/image" Target="media/image8.png"/><Relationship Id="rId4" Type="http://schemas.openxmlformats.org/officeDocument/2006/relationships/image" Target="cid:image002.png@01D9819A.754AE6D0" TargetMode="External"/><Relationship Id="rId9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9819A.754AE6D0" TargetMode="External"/><Relationship Id="rId3" Type="http://schemas.openxmlformats.org/officeDocument/2006/relationships/image" Target="cid:image003.jpg@01D9819A.754AE6D0" TargetMode="External"/><Relationship Id="rId7" Type="http://schemas.openxmlformats.org/officeDocument/2006/relationships/image" Target="media/image5.jpeg"/><Relationship Id="rId12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10.png"/><Relationship Id="rId6" Type="http://schemas.openxmlformats.org/officeDocument/2006/relationships/image" Target="cid:image003.jpg@01D9819A.754AE6D0" TargetMode="External"/><Relationship Id="rId11" Type="http://schemas.openxmlformats.org/officeDocument/2006/relationships/image" Target="media/image8.png"/><Relationship Id="rId5" Type="http://schemas.openxmlformats.org/officeDocument/2006/relationships/image" Target="cid:image002.png@01D9819A.754AE6D0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8B619504BD444D885427D8C97E70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E51A2-08D4-4A31-8D8F-2776DF65BAD2}"/>
      </w:docPartPr>
      <w:docPartBody>
        <w:p w:rsidR="00DB7FE6" w:rsidRDefault="00D8153F" w:rsidP="00D8153F">
          <w:pPr>
            <w:pStyle w:val="08B619504BD444D885427D8C97E701603"/>
          </w:pPr>
          <w:r>
            <w:t xml:space="preserve"> </w:t>
          </w:r>
          <w:r w:rsidRPr="00AC0B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A25D9A60704175A256ACE70FCF8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C134-D999-4381-AF42-7CD9824AE046}"/>
      </w:docPartPr>
      <w:docPartBody>
        <w:p w:rsidR="00DB7FE6" w:rsidRDefault="00D8153F" w:rsidP="00D8153F">
          <w:pPr>
            <w:pStyle w:val="A9A25D9A60704175A256ACE70FCF80713"/>
          </w:pPr>
          <w:r>
            <w:t xml:space="preserve"> </w:t>
          </w:r>
          <w:r w:rsidRPr="00AC0B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E0BDDC42234AAEBCC2DED324310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C9E7B-81FB-4D3C-9984-F8843FB80943}"/>
      </w:docPartPr>
      <w:docPartBody>
        <w:p w:rsidR="00D8153F" w:rsidRDefault="00D8153F">
          <w:pPr>
            <w:rPr>
              <w:rStyle w:val="PlaceholderText"/>
            </w:rPr>
          </w:pPr>
          <w:r w:rsidRPr="00AC0BB7">
            <w:rPr>
              <w:rStyle w:val="PlaceholderText"/>
            </w:rPr>
            <w:t>Click or tap here to enter text</w:t>
          </w: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/>
        <w:p w:rsidR="00DB7FE6" w:rsidRDefault="00DB7FE6"/>
      </w:docPartBody>
    </w:docPart>
    <w:docPart>
      <w:docPartPr>
        <w:name w:val="6304E05967F641A49C57DFD797A02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0F4ED-F03D-4CAB-8964-7B2174CB0F31}"/>
      </w:docPartPr>
      <w:docPartBody>
        <w:p w:rsidR="00D8153F" w:rsidRDefault="00D8153F">
          <w:pPr>
            <w:rPr>
              <w:rStyle w:val="PlaceholderText"/>
            </w:rPr>
          </w:pPr>
          <w:r w:rsidRPr="00AC0BB7">
            <w:rPr>
              <w:rStyle w:val="PlaceholderText"/>
            </w:rPr>
            <w:t>Click or tap here to enter text.</w:t>
          </w:r>
        </w:p>
        <w:p w:rsidR="00D8153F" w:rsidRDefault="00D8153F">
          <w:pPr>
            <w:rPr>
              <w:rStyle w:val="PlaceholderText"/>
            </w:rPr>
          </w:pPr>
        </w:p>
        <w:p w:rsidR="00D8153F" w:rsidRDefault="00D8153F">
          <w:pPr>
            <w:rPr>
              <w:rStyle w:val="PlaceholderText"/>
            </w:rPr>
          </w:pPr>
        </w:p>
        <w:p w:rsidR="00D8153F" w:rsidRDefault="00D8153F"/>
        <w:p w:rsidR="00D8153F" w:rsidRDefault="00D8153F"/>
        <w:p w:rsidR="00DB7FE6" w:rsidRDefault="00DB7FE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 Cond">
    <w:charset w:val="00"/>
    <w:family w:val="roman"/>
    <w:pitch w:val="variable"/>
    <w:sig w:usb0="800002AF" w:usb1="00000003" w:usb2="00000000" w:usb3="00000000" w:csb0="0000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FagoCoRegular-Roman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3F"/>
    <w:rsid w:val="000C3BDC"/>
    <w:rsid w:val="001678B6"/>
    <w:rsid w:val="00221EE1"/>
    <w:rsid w:val="00240267"/>
    <w:rsid w:val="004063F8"/>
    <w:rsid w:val="00691421"/>
    <w:rsid w:val="00D506FF"/>
    <w:rsid w:val="00D64643"/>
    <w:rsid w:val="00D8153F"/>
    <w:rsid w:val="00DB7FE6"/>
    <w:rsid w:val="00F33945"/>
    <w:rsid w:val="00F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153F"/>
    <w:rPr>
      <w:color w:val="808080"/>
    </w:rPr>
  </w:style>
  <w:style w:type="paragraph" w:customStyle="1" w:styleId="08B619504BD444D885427D8C97E701603">
    <w:name w:val="08B619504BD444D885427D8C97E701603"/>
    <w:rsid w:val="00D8153F"/>
    <w:pPr>
      <w:ind w:left="720"/>
      <w:contextualSpacing/>
    </w:pPr>
    <w:rPr>
      <w:rFonts w:eastAsiaTheme="minorHAnsi"/>
      <w:lang w:eastAsia="en-US"/>
    </w:rPr>
  </w:style>
  <w:style w:type="paragraph" w:customStyle="1" w:styleId="A9A25D9A60704175A256ACE70FCF80713">
    <w:name w:val="A9A25D9A60704175A256ACE70FCF80713"/>
    <w:rsid w:val="00D8153F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46345FEDA3B543BB989E8E6F3F14BC" ma:contentTypeVersion="16" ma:contentTypeDescription="Create a new document." ma:contentTypeScope="" ma:versionID="b7186c65f11946b12c52f63cca792612">
  <xsd:schema xmlns:xsd="http://www.w3.org/2001/XMLSchema" xmlns:xs="http://www.w3.org/2001/XMLSchema" xmlns:p="http://schemas.microsoft.com/office/2006/metadata/properties" xmlns:ns2="40186fae-75a4-4e9b-9c12-3a792cc1166f" xmlns:ns3="51d4721b-eaaf-4c51-98b5-595411a43f00" targetNamespace="http://schemas.microsoft.com/office/2006/metadata/properties" ma:root="true" ma:fieldsID="acf3dd20720c8862eaa0fd12a7666e52" ns2:_="" ns3:_="">
    <xsd:import namespace="40186fae-75a4-4e9b-9c12-3a792cc1166f"/>
    <xsd:import namespace="51d4721b-eaaf-4c51-98b5-595411a43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86fae-75a4-4e9b-9c12-3a792cc11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4721b-eaaf-4c51-98b5-595411a43f0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8f366ee-a9e4-480a-b7c6-7e1b47347dae}" ma:internalName="TaxCatchAll" ma:showField="CatchAllData" ma:web="51d4721b-eaaf-4c51-98b5-595411a43f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186fae-75a4-4e9b-9c12-3a792cc1166f">
      <Terms xmlns="http://schemas.microsoft.com/office/infopath/2007/PartnerControls"/>
    </lcf76f155ced4ddcb4097134ff3c332f>
    <TaxCatchAll xmlns="51d4721b-eaaf-4c51-98b5-595411a43f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7FB392-00D2-4159-97FD-CF6C802D6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86fae-75a4-4e9b-9c12-3a792cc1166f"/>
    <ds:schemaRef ds:uri="51d4721b-eaaf-4c51-98b5-595411a43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D01B13-E79D-4D72-849A-1E60339975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8E573B-0929-4EBB-81E9-070AC70D89CE}">
  <ds:schemaRefs>
    <ds:schemaRef ds:uri="http://schemas.microsoft.com/office/2006/metadata/properties"/>
    <ds:schemaRef ds:uri="http://schemas.microsoft.com/office/infopath/2007/PartnerControls"/>
    <ds:schemaRef ds:uri="40186fae-75a4-4e9b-9c12-3a792cc1166f"/>
    <ds:schemaRef ds:uri="51d4721b-eaaf-4c51-98b5-595411a43f00"/>
  </ds:schemaRefs>
</ds:datastoreItem>
</file>

<file path=customXml/itemProps4.xml><?xml version="1.0" encoding="utf-8"?>
<ds:datastoreItem xmlns:ds="http://schemas.openxmlformats.org/officeDocument/2006/customXml" ds:itemID="{59518A63-BA6A-4380-8B67-EAE5614A1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Menzies</dc:creator>
  <cp:keywords/>
  <dc:description/>
  <cp:lastModifiedBy>Pattie King</cp:lastModifiedBy>
  <cp:revision>95</cp:revision>
  <cp:lastPrinted>2025-04-04T05:06:00Z</cp:lastPrinted>
  <dcterms:created xsi:type="dcterms:W3CDTF">2025-03-28T20:13:00Z</dcterms:created>
  <dcterms:modified xsi:type="dcterms:W3CDTF">2025-04-04T05:08:00Z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0x0101003846345FEDA3B543BB989E8E6F3F14BC</vt:lpwstr>
  </property>
  <property fmtid="{D5CDD505-2E9C-101B-9397-08002B2CF9AE}" pid="3" name="MediaServiceImageTags">
    <vt:lpwstr/>
  </property>
</Properties>
</file>